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7421" w14:textId="77777777" w:rsidR="00BE0D24" w:rsidRPr="00451F81" w:rsidRDefault="00E5636F" w:rsidP="00E5636F">
      <w:pPr>
        <w:jc w:val="center"/>
        <w:rPr>
          <w:b/>
        </w:rPr>
      </w:pPr>
      <w:r w:rsidRPr="00451F81">
        <w:rPr>
          <w:b/>
        </w:rPr>
        <w:t>GENEVIEVE ERKER CAFFREY</w:t>
      </w:r>
    </w:p>
    <w:p w14:paraId="19F2D1A7" w14:textId="241EA74C" w:rsidR="00B80F65" w:rsidRPr="00451F81" w:rsidRDefault="00B80F65" w:rsidP="00E5636F">
      <w:pPr>
        <w:jc w:val="center"/>
      </w:pPr>
      <w:r w:rsidRPr="00451F81">
        <w:t>Doctoral Student in Social Studies Education</w:t>
      </w:r>
    </w:p>
    <w:p w14:paraId="3FC0A9ED" w14:textId="1ACA0F17" w:rsidR="008C215C" w:rsidRPr="00451F81" w:rsidRDefault="00DD06E2" w:rsidP="00E5636F">
      <w:pPr>
        <w:jc w:val="center"/>
      </w:pPr>
      <w:r w:rsidRPr="00451F81">
        <w:t>University of Missouri Columbia</w:t>
      </w:r>
      <w:r w:rsidR="0029635F" w:rsidRPr="00451F81">
        <w:t xml:space="preserve"> </w:t>
      </w:r>
      <w:r w:rsidRPr="00451F81">
        <w:t xml:space="preserve">- </w:t>
      </w:r>
      <w:r w:rsidR="00FE09A6" w:rsidRPr="00451F81">
        <w:t xml:space="preserve">211 </w:t>
      </w:r>
      <w:r w:rsidRPr="00451F81">
        <w:t xml:space="preserve">Townsend Hall - </w:t>
      </w:r>
      <w:r w:rsidR="008C215C" w:rsidRPr="00451F81">
        <w:t>Columbia, MO 65211</w:t>
      </w:r>
    </w:p>
    <w:p w14:paraId="73DE91FA" w14:textId="5BA6F9DD" w:rsidR="00187391" w:rsidRPr="00451F81" w:rsidRDefault="008C215C" w:rsidP="00187391">
      <w:pPr>
        <w:jc w:val="center"/>
      </w:pPr>
      <w:r w:rsidRPr="00451F81">
        <w:t>gecbgb@</w:t>
      </w:r>
      <w:r w:rsidR="003D6EC3" w:rsidRPr="00451F81">
        <w:t>umsystem</w:t>
      </w:r>
      <w:r w:rsidRPr="00451F81">
        <w:t>.edu</w:t>
      </w:r>
    </w:p>
    <w:p w14:paraId="703EFF3E" w14:textId="31EA44A5" w:rsidR="00174328" w:rsidRPr="00451F81" w:rsidRDefault="00174328" w:rsidP="00187391">
      <w:pPr>
        <w:jc w:val="center"/>
      </w:pPr>
      <w:r w:rsidRPr="00451F81">
        <w:t>www.genevievecaffrey.com</w:t>
      </w:r>
    </w:p>
    <w:p w14:paraId="5CD18691" w14:textId="2D72DF7D" w:rsidR="0029635F" w:rsidRPr="00451F81" w:rsidRDefault="0029635F" w:rsidP="00187391">
      <w:pPr>
        <w:jc w:val="center"/>
      </w:pPr>
      <w:r w:rsidRPr="00451F81">
        <w:t>314-707-7673</w:t>
      </w:r>
    </w:p>
    <w:p w14:paraId="6C68C98E" w14:textId="77777777" w:rsidR="008C215C" w:rsidRPr="00451F81" w:rsidRDefault="008C215C" w:rsidP="00E5636F">
      <w:pPr>
        <w:jc w:val="center"/>
      </w:pPr>
    </w:p>
    <w:p w14:paraId="39687ECC" w14:textId="143070CF" w:rsidR="008C215C" w:rsidRPr="00451F81" w:rsidRDefault="00E5636F" w:rsidP="00E5636F">
      <w:pPr>
        <w:rPr>
          <w:b/>
        </w:rPr>
      </w:pPr>
      <w:r w:rsidRPr="00451F81">
        <w:rPr>
          <w:b/>
        </w:rPr>
        <w:t>EDUCATION</w:t>
      </w:r>
      <w:r w:rsidR="008C215C" w:rsidRPr="00451F81">
        <w:tab/>
      </w:r>
    </w:p>
    <w:p w14:paraId="78D53791" w14:textId="77777777" w:rsidR="008C215C" w:rsidRPr="00451F81" w:rsidRDefault="008C215C" w:rsidP="00E5636F"/>
    <w:p w14:paraId="70CFB77E" w14:textId="5E43EB8C" w:rsidR="00174328" w:rsidRPr="00451F81" w:rsidRDefault="00963F9B" w:rsidP="00174328">
      <w:r w:rsidRPr="00451F81">
        <w:t>2018-present</w:t>
      </w:r>
      <w:r w:rsidR="00174328" w:rsidRPr="00451F81">
        <w:tab/>
      </w:r>
      <w:r w:rsidR="00174328" w:rsidRPr="00451F81">
        <w:rPr>
          <w:b/>
        </w:rPr>
        <w:t>University of Missouri, Columbia, MO</w:t>
      </w:r>
    </w:p>
    <w:p w14:paraId="27FCCD88" w14:textId="787BF509" w:rsidR="00174328" w:rsidRPr="00451F81" w:rsidRDefault="00174328" w:rsidP="00174328">
      <w:r w:rsidRPr="00451F81">
        <w:tab/>
      </w:r>
      <w:r w:rsidRPr="00451F81">
        <w:tab/>
        <w:t xml:space="preserve">Current Doctoral Student - Learning, Teaching and Curriculum with </w:t>
      </w:r>
      <w:r w:rsidR="00C71D5C" w:rsidRPr="00451F81">
        <w:t>an</w:t>
      </w:r>
      <w:r w:rsidRPr="00451F81">
        <w:tab/>
      </w:r>
      <w:r w:rsidRPr="00451F81">
        <w:tab/>
      </w:r>
      <w:r w:rsidRPr="00451F81">
        <w:tab/>
        <w:t>emphasis in Social Studies Education</w:t>
      </w:r>
    </w:p>
    <w:p w14:paraId="5D904B49" w14:textId="77777777" w:rsidR="00174328" w:rsidRPr="00451F81" w:rsidRDefault="00174328" w:rsidP="00174328"/>
    <w:p w14:paraId="747DE246" w14:textId="6BBF6118" w:rsidR="00174328" w:rsidRPr="00451F81" w:rsidRDefault="00414397" w:rsidP="00174328">
      <w:r w:rsidRPr="00451F81">
        <w:t>2009</w:t>
      </w:r>
      <w:r w:rsidRPr="00451F81">
        <w:tab/>
      </w:r>
      <w:r w:rsidRPr="00451F81">
        <w:tab/>
      </w:r>
      <w:r w:rsidR="00174328" w:rsidRPr="00451F81">
        <w:rPr>
          <w:b/>
        </w:rPr>
        <w:t>University of Illinois at Chicago, Chicago, IL</w:t>
      </w:r>
    </w:p>
    <w:p w14:paraId="52E09786" w14:textId="77777777" w:rsidR="00174328" w:rsidRPr="00451F81" w:rsidRDefault="00174328" w:rsidP="00174328">
      <w:r w:rsidRPr="00451F81">
        <w:tab/>
      </w:r>
      <w:r w:rsidRPr="00451F81">
        <w:tab/>
      </w:r>
      <w:r w:rsidR="00E5636F" w:rsidRPr="00451F81">
        <w:t>Masters in Instructional Leadership &amp; Elementary Ed</w:t>
      </w:r>
      <w:r w:rsidR="008C215C" w:rsidRPr="00451F81">
        <w:t>ucation</w:t>
      </w:r>
      <w:r w:rsidR="00414397" w:rsidRPr="00451F81">
        <w:t xml:space="preserve"> </w:t>
      </w:r>
    </w:p>
    <w:p w14:paraId="568739F5" w14:textId="77777777" w:rsidR="00963F9B" w:rsidRPr="00451F81" w:rsidRDefault="00963F9B" w:rsidP="00174328"/>
    <w:p w14:paraId="248458FF" w14:textId="3477F197" w:rsidR="00963F9B" w:rsidRPr="00451F81" w:rsidRDefault="00963F9B" w:rsidP="00963F9B">
      <w:r w:rsidRPr="00451F81">
        <w:t>2005</w:t>
      </w:r>
      <w:r w:rsidRPr="00451F81">
        <w:tab/>
      </w:r>
      <w:r w:rsidRPr="00451F81">
        <w:tab/>
      </w:r>
      <w:r w:rsidRPr="00451F81">
        <w:rPr>
          <w:b/>
        </w:rPr>
        <w:t>Washington University in St. Louis, St. Louis, MO</w:t>
      </w:r>
      <w:r w:rsidRPr="00451F81">
        <w:tab/>
      </w:r>
      <w:r w:rsidRPr="00451F81">
        <w:tab/>
      </w:r>
      <w:r w:rsidRPr="00451F81">
        <w:tab/>
      </w:r>
      <w:r w:rsidRPr="00451F81">
        <w:tab/>
      </w:r>
      <w:r w:rsidRPr="00451F81">
        <w:tab/>
        <w:t>Bachelor of Arts in Psychology, College Honors</w:t>
      </w:r>
    </w:p>
    <w:p w14:paraId="0456EA95" w14:textId="77777777" w:rsidR="00963F9B" w:rsidRPr="00451F81" w:rsidRDefault="00963F9B" w:rsidP="00963F9B">
      <w:r w:rsidRPr="00451F81">
        <w:tab/>
      </w:r>
      <w:r w:rsidRPr="00451F81">
        <w:tab/>
        <w:t>Minor in Political Science</w:t>
      </w:r>
    </w:p>
    <w:p w14:paraId="1CC74A91" w14:textId="77777777" w:rsidR="00963F9B" w:rsidRPr="00451F81" w:rsidRDefault="00963F9B" w:rsidP="00174328"/>
    <w:p w14:paraId="15721599" w14:textId="54B33C4A" w:rsidR="00963F9B" w:rsidRPr="00451F81" w:rsidRDefault="00963F9B" w:rsidP="00174328">
      <w:pPr>
        <w:rPr>
          <w:b/>
        </w:rPr>
      </w:pPr>
      <w:r w:rsidRPr="00451F81">
        <w:rPr>
          <w:b/>
        </w:rPr>
        <w:t>CERTIFICATIONS</w:t>
      </w:r>
    </w:p>
    <w:p w14:paraId="66E32677" w14:textId="77777777" w:rsidR="00174328" w:rsidRPr="00451F81" w:rsidRDefault="00174328" w:rsidP="00174328"/>
    <w:p w14:paraId="66C9D96C" w14:textId="69C0D827" w:rsidR="00963F9B" w:rsidRPr="00451F81" w:rsidRDefault="00963F9B" w:rsidP="00174328">
      <w:r w:rsidRPr="00451F81">
        <w:t>2009</w:t>
      </w:r>
      <w:r w:rsidRPr="00451F81">
        <w:tab/>
      </w:r>
      <w:r w:rsidRPr="00451F81">
        <w:tab/>
      </w:r>
      <w:r w:rsidRPr="00451F81">
        <w:rPr>
          <w:b/>
        </w:rPr>
        <w:t>Elementary Teacher Certification (Grades 1-6)</w:t>
      </w:r>
    </w:p>
    <w:p w14:paraId="15CAFF23" w14:textId="04607977" w:rsidR="00963F9B" w:rsidRPr="00451F81" w:rsidRDefault="00963F9B" w:rsidP="00174328">
      <w:r w:rsidRPr="00451F81">
        <w:tab/>
      </w:r>
      <w:r w:rsidRPr="00451F81">
        <w:tab/>
        <w:t>University of Illinois at Chicago, Chicago, IL</w:t>
      </w:r>
    </w:p>
    <w:p w14:paraId="68A6FD8B" w14:textId="77777777" w:rsidR="00963F9B" w:rsidRPr="00451F81" w:rsidRDefault="00963F9B" w:rsidP="00174328"/>
    <w:p w14:paraId="4D0A8C65" w14:textId="19407E89" w:rsidR="00174328" w:rsidRPr="00451F81" w:rsidRDefault="00414397" w:rsidP="00174328">
      <w:pPr>
        <w:rPr>
          <w:b/>
        </w:rPr>
      </w:pPr>
      <w:r w:rsidRPr="00451F81">
        <w:t>2009</w:t>
      </w:r>
      <w:r w:rsidRPr="00451F81">
        <w:tab/>
      </w:r>
      <w:r w:rsidRPr="00451F81">
        <w:tab/>
      </w:r>
      <w:r w:rsidR="00E5636F" w:rsidRPr="00451F81">
        <w:rPr>
          <w:b/>
        </w:rPr>
        <w:t xml:space="preserve">Teacher of English as a Second Language </w:t>
      </w:r>
      <w:r w:rsidRPr="00451F81">
        <w:rPr>
          <w:b/>
        </w:rPr>
        <w:t>Certification</w:t>
      </w:r>
    </w:p>
    <w:p w14:paraId="5A430118" w14:textId="78D0368E" w:rsidR="00963F9B" w:rsidRPr="00451F81" w:rsidRDefault="00963F9B" w:rsidP="00174328">
      <w:r w:rsidRPr="00451F81">
        <w:tab/>
      </w:r>
      <w:r w:rsidRPr="00451F81">
        <w:tab/>
        <w:t>University of Illinois at Chicago, Chicago, IL</w:t>
      </w:r>
    </w:p>
    <w:p w14:paraId="591DAB22" w14:textId="77777777" w:rsidR="00174328" w:rsidRPr="00451F81" w:rsidRDefault="00174328" w:rsidP="00174328"/>
    <w:p w14:paraId="6DD91503" w14:textId="3AEF94E9" w:rsidR="00963F9B" w:rsidRPr="00451F81" w:rsidRDefault="00414397" w:rsidP="00963F9B">
      <w:pPr>
        <w:rPr>
          <w:b/>
        </w:rPr>
      </w:pPr>
      <w:r w:rsidRPr="00451F81">
        <w:t>2009</w:t>
      </w:r>
      <w:r w:rsidRPr="00451F81">
        <w:tab/>
      </w:r>
      <w:r w:rsidRPr="00451F81">
        <w:tab/>
      </w:r>
      <w:r w:rsidR="00963F9B" w:rsidRPr="00451F81">
        <w:rPr>
          <w:b/>
        </w:rPr>
        <w:t>Bilingual Education Teacher Certification (Spanish)</w:t>
      </w:r>
    </w:p>
    <w:p w14:paraId="1441FF44" w14:textId="28B8EB0A" w:rsidR="00174328" w:rsidRPr="00451F81" w:rsidRDefault="00174328" w:rsidP="00963F9B">
      <w:pPr>
        <w:ind w:left="720" w:firstLine="720"/>
      </w:pPr>
      <w:r w:rsidRPr="00451F81">
        <w:t>University of Illinois at Chicago, Chicago, IL</w:t>
      </w:r>
    </w:p>
    <w:p w14:paraId="481A46CA" w14:textId="3C080562" w:rsidR="00174328" w:rsidRPr="00451F81" w:rsidRDefault="00174328" w:rsidP="00174328">
      <w:r w:rsidRPr="00451F81">
        <w:tab/>
      </w:r>
      <w:r w:rsidRPr="00451F81">
        <w:tab/>
      </w:r>
    </w:p>
    <w:p w14:paraId="7FAEE0B6" w14:textId="77777777" w:rsidR="00963F9B" w:rsidRPr="00451F81" w:rsidRDefault="00414397" w:rsidP="00963F9B">
      <w:r w:rsidRPr="00451F81">
        <w:t>2005</w:t>
      </w:r>
      <w:r w:rsidRPr="00451F81">
        <w:tab/>
      </w:r>
      <w:r w:rsidRPr="00451F81">
        <w:tab/>
      </w:r>
      <w:r w:rsidR="00963F9B" w:rsidRPr="00451F81">
        <w:rPr>
          <w:b/>
        </w:rPr>
        <w:t>Teaching English as a Foreign Language Certification</w:t>
      </w:r>
    </w:p>
    <w:p w14:paraId="55F26E3E" w14:textId="6DDE3311" w:rsidR="00174328" w:rsidRPr="00451F81" w:rsidRDefault="00174328" w:rsidP="00963F9B">
      <w:pPr>
        <w:ind w:left="720" w:firstLine="720"/>
      </w:pPr>
      <w:r w:rsidRPr="00451F81">
        <w:t>International Teacher Training Organization, Guadalajara, Mexico</w:t>
      </w:r>
    </w:p>
    <w:p w14:paraId="57E4543D" w14:textId="77777777" w:rsidR="00E5636F" w:rsidRPr="00451F81" w:rsidRDefault="00E5636F" w:rsidP="00E5636F"/>
    <w:p w14:paraId="027D3A22" w14:textId="77777777" w:rsidR="005D4254" w:rsidRPr="00451F81" w:rsidRDefault="005D4254" w:rsidP="00E5636F"/>
    <w:p w14:paraId="33498643" w14:textId="3B965E8A" w:rsidR="004F66A1" w:rsidRPr="00451F81" w:rsidRDefault="003A070D" w:rsidP="00E5636F">
      <w:pPr>
        <w:rPr>
          <w:b/>
        </w:rPr>
      </w:pPr>
      <w:r w:rsidRPr="00451F81">
        <w:rPr>
          <w:b/>
        </w:rPr>
        <w:t>UNIVERSITY TEACHING EXPERIENCE</w:t>
      </w:r>
    </w:p>
    <w:p w14:paraId="192BEC97" w14:textId="77777777" w:rsidR="005D4254" w:rsidRPr="00451F81" w:rsidRDefault="005D4254" w:rsidP="00E5636F"/>
    <w:p w14:paraId="5B102667" w14:textId="0F7FB95B" w:rsidR="004F66A1" w:rsidRPr="00451F81" w:rsidRDefault="004F66A1" w:rsidP="00FE573D">
      <w:pPr>
        <w:ind w:left="1440" w:hanging="1440"/>
      </w:pPr>
      <w:r w:rsidRPr="00451F81">
        <w:t>2019-</w:t>
      </w:r>
      <w:r w:rsidR="00574785">
        <w:t>2022</w:t>
      </w:r>
      <w:r w:rsidRPr="00451F81">
        <w:tab/>
      </w:r>
      <w:r w:rsidR="001B14C7">
        <w:t xml:space="preserve">Course </w:t>
      </w:r>
      <w:r w:rsidRPr="00451F81">
        <w:t>Instructor</w:t>
      </w:r>
      <w:r w:rsidR="001B14C7">
        <w:t xml:space="preserve"> &amp; Designer</w:t>
      </w:r>
      <w:r w:rsidRPr="00451F81">
        <w:t xml:space="preserve">, </w:t>
      </w:r>
      <w:r w:rsidR="00982420" w:rsidRPr="00451F81">
        <w:t>LTC 4260</w:t>
      </w:r>
      <w:r w:rsidR="001B14C7">
        <w:t>:</w:t>
      </w:r>
      <w:r w:rsidR="00982420" w:rsidRPr="00451F81">
        <w:t xml:space="preserve"> </w:t>
      </w:r>
      <w:r w:rsidRPr="00451F81">
        <w:t xml:space="preserve">Elementary Social Studies Methods, </w:t>
      </w:r>
      <w:r w:rsidR="001B14C7">
        <w:t>u</w:t>
      </w:r>
      <w:r w:rsidR="00982420">
        <w:t>ndergraduate</w:t>
      </w:r>
      <w:r w:rsidR="001B14C7">
        <w:t xml:space="preserve"> students, </w:t>
      </w:r>
      <w:r w:rsidRPr="00451F81">
        <w:t>University of Missouri</w:t>
      </w:r>
      <w:r w:rsidR="00301DCA" w:rsidRPr="00451F81">
        <w:t xml:space="preserve">, </w:t>
      </w:r>
      <w:r w:rsidR="001B14C7">
        <w:t>6</w:t>
      </w:r>
      <w:r w:rsidR="003D6EC3" w:rsidRPr="00451F81">
        <w:t xml:space="preserve"> semesters</w:t>
      </w:r>
    </w:p>
    <w:p w14:paraId="159E2A84" w14:textId="77777777" w:rsidR="004F66A1" w:rsidRPr="00451F81" w:rsidRDefault="004F66A1" w:rsidP="00FE573D">
      <w:pPr>
        <w:ind w:left="1440" w:hanging="1440"/>
      </w:pPr>
    </w:p>
    <w:p w14:paraId="24C0AED2" w14:textId="2B4D6F77" w:rsidR="00850CBF" w:rsidRDefault="00850CBF" w:rsidP="00FE573D">
      <w:pPr>
        <w:ind w:left="1440" w:hanging="1440"/>
      </w:pPr>
      <w:r>
        <w:t>2021</w:t>
      </w:r>
      <w:r>
        <w:tab/>
      </w:r>
      <w:r w:rsidR="00574785">
        <w:t xml:space="preserve">Course </w:t>
      </w:r>
      <w:r w:rsidR="001B14C7">
        <w:t xml:space="preserve">Co-Instructor, </w:t>
      </w:r>
      <w:r>
        <w:t xml:space="preserve">LTC </w:t>
      </w:r>
      <w:r w:rsidR="0019193A">
        <w:t>8900</w:t>
      </w:r>
      <w:r w:rsidR="001B14C7">
        <w:t>:</w:t>
      </w:r>
      <w:r>
        <w:t xml:space="preserve"> Advanced Elementary Social Studies</w:t>
      </w:r>
      <w:r w:rsidR="001B14C7">
        <w:t xml:space="preserve">, </w:t>
      </w:r>
      <w:r w:rsidR="0019193A">
        <w:t xml:space="preserve">Masters </w:t>
      </w:r>
      <w:r w:rsidR="00982420">
        <w:t>students</w:t>
      </w:r>
      <w:r>
        <w:t>, University of Missouri, 1 semester</w:t>
      </w:r>
    </w:p>
    <w:p w14:paraId="4BC32F03" w14:textId="77777777" w:rsidR="00850CBF" w:rsidRDefault="00850CBF" w:rsidP="00FE573D">
      <w:pPr>
        <w:ind w:left="1440" w:hanging="1440"/>
      </w:pPr>
    </w:p>
    <w:p w14:paraId="14FAC0D5" w14:textId="0B1C8B77" w:rsidR="0029635F" w:rsidRPr="00451F81" w:rsidRDefault="004F66A1" w:rsidP="00FE573D">
      <w:pPr>
        <w:ind w:left="1440" w:hanging="1440"/>
      </w:pPr>
      <w:r w:rsidRPr="00451F81">
        <w:t>2018-</w:t>
      </w:r>
      <w:r w:rsidR="00B962F9" w:rsidRPr="00451F81">
        <w:t>2019</w:t>
      </w:r>
      <w:r w:rsidR="0029635F" w:rsidRPr="00451F81">
        <w:tab/>
      </w:r>
      <w:r w:rsidR="00574785">
        <w:t xml:space="preserve">Field Instructor, </w:t>
      </w:r>
      <w:r w:rsidR="0029635F" w:rsidRPr="00451F81">
        <w:t>LTC 4194</w:t>
      </w:r>
      <w:r w:rsidR="00574785">
        <w:t xml:space="preserve">: </w:t>
      </w:r>
      <w:r w:rsidR="0029635F" w:rsidRPr="00451F81">
        <w:t xml:space="preserve">Elementary </w:t>
      </w:r>
      <w:r w:rsidR="00B962F9" w:rsidRPr="00451F81">
        <w:t>Education</w:t>
      </w:r>
      <w:r w:rsidR="0029635F" w:rsidRPr="00451F81">
        <w:t xml:space="preserve"> Field</w:t>
      </w:r>
      <w:r w:rsidR="00B962F9" w:rsidRPr="00451F81">
        <w:t xml:space="preserve"> </w:t>
      </w:r>
      <w:r w:rsidR="0029635F" w:rsidRPr="00451F81">
        <w:t>Experience and Seminar, University of Missouri</w:t>
      </w:r>
      <w:r w:rsidR="00301DCA" w:rsidRPr="00451F81">
        <w:t>, 3 semesters</w:t>
      </w:r>
    </w:p>
    <w:p w14:paraId="72C468BE" w14:textId="77777777" w:rsidR="0029635F" w:rsidRPr="00451F81" w:rsidRDefault="0029635F" w:rsidP="00FE573D">
      <w:pPr>
        <w:ind w:left="1440" w:hanging="1440"/>
      </w:pPr>
    </w:p>
    <w:p w14:paraId="473A5D80" w14:textId="77777777" w:rsidR="00963F9B" w:rsidRPr="00451F81" w:rsidRDefault="00963F9B" w:rsidP="004F66A1">
      <w:pPr>
        <w:rPr>
          <w:b/>
        </w:rPr>
      </w:pPr>
    </w:p>
    <w:p w14:paraId="1CF8AD53" w14:textId="77777777" w:rsidR="00963F9B" w:rsidRPr="00451F81" w:rsidRDefault="00963F9B" w:rsidP="004F66A1">
      <w:pPr>
        <w:rPr>
          <w:b/>
        </w:rPr>
      </w:pPr>
    </w:p>
    <w:p w14:paraId="04184CDE" w14:textId="211F335B" w:rsidR="004F66A1" w:rsidRPr="00451F81" w:rsidRDefault="00B878B0" w:rsidP="004F66A1">
      <w:r w:rsidRPr="00451F81">
        <w:rPr>
          <w:b/>
        </w:rPr>
        <w:t xml:space="preserve">K-12 </w:t>
      </w:r>
      <w:r w:rsidR="003A070D" w:rsidRPr="00451F81">
        <w:rPr>
          <w:b/>
        </w:rPr>
        <w:t>TEACHING</w:t>
      </w:r>
      <w:r w:rsidR="004F66A1" w:rsidRPr="00451F81">
        <w:rPr>
          <w:b/>
        </w:rPr>
        <w:t xml:space="preserve"> EXPERIENCE  </w:t>
      </w:r>
    </w:p>
    <w:p w14:paraId="0413BBCD" w14:textId="77777777" w:rsidR="004F66A1" w:rsidRPr="00451F81" w:rsidRDefault="004F66A1" w:rsidP="00FE573D">
      <w:pPr>
        <w:ind w:left="1440" w:hanging="1440"/>
      </w:pPr>
    </w:p>
    <w:p w14:paraId="45202636" w14:textId="7EA50356" w:rsidR="005D4254" w:rsidRPr="00451F81" w:rsidRDefault="00E4407C" w:rsidP="00FE573D">
      <w:pPr>
        <w:ind w:left="1440" w:hanging="1440"/>
      </w:pPr>
      <w:r w:rsidRPr="00451F81">
        <w:t>2015-2017</w:t>
      </w:r>
      <w:r w:rsidR="005D4254" w:rsidRPr="00451F81">
        <w:tab/>
        <w:t>K</w:t>
      </w:r>
      <w:r w:rsidR="00667956" w:rsidRPr="00451F81">
        <w:t>indergarten</w:t>
      </w:r>
      <w:r w:rsidR="005D4254" w:rsidRPr="00451F81">
        <w:t>-8</w:t>
      </w:r>
      <w:r w:rsidR="00667956" w:rsidRPr="00451F81">
        <w:rPr>
          <w:vertAlign w:val="superscript"/>
        </w:rPr>
        <w:t>th</w:t>
      </w:r>
      <w:r w:rsidR="00667956" w:rsidRPr="00451F81">
        <w:t xml:space="preserve"> Grade</w:t>
      </w:r>
      <w:r w:rsidR="005D4254" w:rsidRPr="00451F81">
        <w:t xml:space="preserve"> Literacy </w:t>
      </w:r>
      <w:r w:rsidR="00667956" w:rsidRPr="00451F81">
        <w:t xml:space="preserve">&amp; Social Studies </w:t>
      </w:r>
      <w:r w:rsidR="005D4254" w:rsidRPr="00451F81">
        <w:t>Interventionist</w:t>
      </w:r>
      <w:r w:rsidR="00FE573D" w:rsidRPr="00451F81">
        <w:t xml:space="preserve">, John C. </w:t>
      </w:r>
      <w:proofErr w:type="spellStart"/>
      <w:r w:rsidR="005D4254" w:rsidRPr="00451F81">
        <w:t>Coonley</w:t>
      </w:r>
      <w:proofErr w:type="spellEnd"/>
      <w:r w:rsidR="005D4254" w:rsidRPr="00451F81">
        <w:t xml:space="preserve"> Elementary, Chicago Public Schools, Chicago, IL </w:t>
      </w:r>
    </w:p>
    <w:p w14:paraId="1E58F688" w14:textId="77777777" w:rsidR="005D4254" w:rsidRPr="00451F81" w:rsidRDefault="005D4254" w:rsidP="00E5636F"/>
    <w:p w14:paraId="55F683D1" w14:textId="3959474D" w:rsidR="005D4254" w:rsidRPr="00451F81" w:rsidRDefault="006819FE" w:rsidP="00E5636F">
      <w:r w:rsidRPr="00451F81">
        <w:t>2015</w:t>
      </w:r>
      <w:r w:rsidRPr="00451F81">
        <w:tab/>
      </w:r>
      <w:r w:rsidR="005D4254" w:rsidRPr="00451F81">
        <w:tab/>
      </w:r>
      <w:r w:rsidR="00B54B1B" w:rsidRPr="00451F81">
        <w:t>2</w:t>
      </w:r>
      <w:r w:rsidR="00B54B1B" w:rsidRPr="00451F81">
        <w:rPr>
          <w:vertAlign w:val="superscript"/>
        </w:rPr>
        <w:t xml:space="preserve">nd </w:t>
      </w:r>
      <w:r w:rsidR="005D4254" w:rsidRPr="00451F81">
        <w:t>Grade Gifted Teacher and Student T</w:t>
      </w:r>
      <w:r w:rsidR="00C71D5C" w:rsidRPr="00451F81">
        <w:t xml:space="preserve">eacher Mentor, John C. </w:t>
      </w:r>
      <w:proofErr w:type="spellStart"/>
      <w:r w:rsidR="00C71D5C" w:rsidRPr="00451F81">
        <w:t>Coonley</w:t>
      </w:r>
      <w:proofErr w:type="spellEnd"/>
      <w:r w:rsidR="00C71D5C" w:rsidRPr="00451F81">
        <w:t xml:space="preserve"> </w:t>
      </w:r>
      <w:r w:rsidR="00C71D5C" w:rsidRPr="00451F81">
        <w:tab/>
      </w:r>
      <w:r w:rsidR="00C71D5C" w:rsidRPr="00451F81">
        <w:tab/>
      </w:r>
      <w:r w:rsidR="00C71D5C" w:rsidRPr="00451F81">
        <w:tab/>
      </w:r>
      <w:r w:rsidR="005D4254" w:rsidRPr="00451F81">
        <w:t>Elementary, Chicago Public Schools, Chicago, IL</w:t>
      </w:r>
    </w:p>
    <w:p w14:paraId="508D4384" w14:textId="77777777" w:rsidR="005D4254" w:rsidRPr="00451F81" w:rsidRDefault="005D4254" w:rsidP="00E5636F"/>
    <w:p w14:paraId="5663F4D2" w14:textId="7150E1D8" w:rsidR="005D4254" w:rsidRPr="00451F81" w:rsidRDefault="005D4254" w:rsidP="00E5636F">
      <w:r w:rsidRPr="00451F81">
        <w:t>2012-2014</w:t>
      </w:r>
      <w:r w:rsidRPr="00451F81">
        <w:tab/>
      </w:r>
      <w:r w:rsidR="00AD693D" w:rsidRPr="00451F81">
        <w:t>6</w:t>
      </w:r>
      <w:r w:rsidR="00AD693D" w:rsidRPr="00451F81">
        <w:rPr>
          <w:vertAlign w:val="superscript"/>
        </w:rPr>
        <w:t>th</w:t>
      </w:r>
      <w:r w:rsidR="00AD693D" w:rsidRPr="00451F81">
        <w:t xml:space="preserve"> Grade Lead Teacher, </w:t>
      </w:r>
      <w:r w:rsidR="00667956" w:rsidRPr="00451F81">
        <w:t>Communication</w:t>
      </w:r>
      <w:r w:rsidRPr="00451F81">
        <w:t xml:space="preserve"> Arts Teacher and Student </w:t>
      </w:r>
      <w:r w:rsidR="00667956" w:rsidRPr="00451F81">
        <w:tab/>
      </w:r>
      <w:r w:rsidR="00667956" w:rsidRPr="00451F81">
        <w:tab/>
      </w:r>
      <w:r w:rsidR="00667956" w:rsidRPr="00451F81">
        <w:tab/>
      </w:r>
      <w:r w:rsidRPr="00451F81">
        <w:t xml:space="preserve">Teacher Mentor, </w:t>
      </w:r>
      <w:r w:rsidR="00A8771B" w:rsidRPr="00451F81">
        <w:t xml:space="preserve">Maplewood Richmond Heights Elementary, St. Louis, </w:t>
      </w:r>
      <w:r w:rsidR="00667956" w:rsidRPr="00451F81">
        <w:tab/>
      </w:r>
      <w:r w:rsidR="00667956" w:rsidRPr="00451F81">
        <w:tab/>
      </w:r>
      <w:r w:rsidR="00667956" w:rsidRPr="00451F81">
        <w:tab/>
      </w:r>
      <w:r w:rsidR="00A8771B" w:rsidRPr="00451F81">
        <w:t>MO</w:t>
      </w:r>
    </w:p>
    <w:p w14:paraId="481F029A" w14:textId="77777777" w:rsidR="005D4254" w:rsidRPr="00451F81" w:rsidRDefault="005D4254" w:rsidP="00E5636F"/>
    <w:p w14:paraId="68B399C5" w14:textId="2F106EBA" w:rsidR="005D4254" w:rsidRPr="00451F81" w:rsidRDefault="005D4254" w:rsidP="00E5636F">
      <w:r w:rsidRPr="00451F81">
        <w:t>2009-2012</w:t>
      </w:r>
      <w:r w:rsidRPr="00451F81">
        <w:tab/>
        <w:t>4</w:t>
      </w:r>
      <w:r w:rsidRPr="00451F81">
        <w:rPr>
          <w:vertAlign w:val="superscript"/>
        </w:rPr>
        <w:t>th</w:t>
      </w:r>
      <w:r w:rsidRPr="00451F81">
        <w:t xml:space="preserve"> Grade Teacher, Kratz Elementary, Ritenour School District, St. </w:t>
      </w:r>
      <w:r w:rsidRPr="00451F81">
        <w:tab/>
      </w:r>
      <w:r w:rsidR="00FE573D" w:rsidRPr="00451F81">
        <w:tab/>
      </w:r>
      <w:r w:rsidRPr="00451F81">
        <w:tab/>
      </w:r>
      <w:r w:rsidRPr="00451F81">
        <w:tab/>
        <w:t>Louis, MO</w:t>
      </w:r>
    </w:p>
    <w:p w14:paraId="41A4D6CB" w14:textId="77777777" w:rsidR="005D4254" w:rsidRPr="00451F81" w:rsidRDefault="005D4254" w:rsidP="00E5636F"/>
    <w:p w14:paraId="6BD10694" w14:textId="3C6F9BC7" w:rsidR="005D4254" w:rsidRPr="00451F81" w:rsidRDefault="005D4254" w:rsidP="00C71D5C">
      <w:r w:rsidRPr="00451F81">
        <w:t>2007-2009</w:t>
      </w:r>
      <w:r w:rsidRPr="00451F81">
        <w:tab/>
        <w:t xml:space="preserve">Adult Literacy &amp; ESL Teacher, Project F.L.A.M.E. (Family Literacy: </w:t>
      </w:r>
      <w:r w:rsidRPr="00451F81">
        <w:tab/>
      </w:r>
      <w:r w:rsidR="00C71D5C" w:rsidRPr="00451F81">
        <w:tab/>
      </w:r>
      <w:r w:rsidR="00C71D5C" w:rsidRPr="00451F81">
        <w:tab/>
      </w:r>
      <w:r w:rsidRPr="00451F81">
        <w:t xml:space="preserve">Aprendiendo, Mejorando y Educando), Teacher Apprenticeship, </w:t>
      </w:r>
      <w:r w:rsidRPr="00451F81">
        <w:tab/>
      </w:r>
      <w:r w:rsidRPr="00451F81">
        <w:tab/>
      </w:r>
      <w:r w:rsidR="00C71D5C" w:rsidRPr="00451F81">
        <w:tab/>
      </w:r>
      <w:r w:rsidR="00FE573D" w:rsidRPr="00451F81">
        <w:tab/>
      </w:r>
      <w:r w:rsidRPr="00451F81">
        <w:t>University of Illinois at Chicago, Chicago, IL</w:t>
      </w:r>
    </w:p>
    <w:p w14:paraId="366B690E" w14:textId="77777777" w:rsidR="003B6812" w:rsidRPr="00451F81" w:rsidRDefault="003B6812" w:rsidP="00C71D5C"/>
    <w:p w14:paraId="0296111B" w14:textId="77777777" w:rsidR="003B6812" w:rsidRPr="00451F81" w:rsidRDefault="003B6812" w:rsidP="003B6812">
      <w:r w:rsidRPr="00451F81">
        <w:t>2008-2009</w:t>
      </w:r>
      <w:r w:rsidRPr="00451F81">
        <w:tab/>
        <w:t>5</w:t>
      </w:r>
      <w:r w:rsidRPr="00451F81">
        <w:rPr>
          <w:vertAlign w:val="superscript"/>
        </w:rPr>
        <w:t>th</w:t>
      </w:r>
      <w:r w:rsidRPr="00451F81">
        <w:t xml:space="preserve"> Grade Student Teacher, Daniel Boone Elementary, Chicago, IL</w:t>
      </w:r>
    </w:p>
    <w:p w14:paraId="5E5F0BC5" w14:textId="77777777" w:rsidR="005D4254" w:rsidRPr="00451F81" w:rsidRDefault="005D4254" w:rsidP="00E5636F"/>
    <w:p w14:paraId="7F53800B" w14:textId="5BFDD7D4" w:rsidR="005D4254" w:rsidRPr="00451F81" w:rsidRDefault="005D4254" w:rsidP="00E5636F">
      <w:r w:rsidRPr="00451F81">
        <w:t>2007</w:t>
      </w:r>
      <w:r w:rsidRPr="00451F81">
        <w:tab/>
      </w:r>
      <w:r w:rsidRPr="00451F81">
        <w:tab/>
        <w:t>K</w:t>
      </w:r>
      <w:r w:rsidR="00667956" w:rsidRPr="00451F81">
        <w:t>indergarten</w:t>
      </w:r>
      <w:r w:rsidRPr="00451F81">
        <w:t>-5</w:t>
      </w:r>
      <w:r w:rsidR="00B54B1B" w:rsidRPr="00451F81">
        <w:rPr>
          <w:vertAlign w:val="superscript"/>
        </w:rPr>
        <w:t>th</w:t>
      </w:r>
      <w:r w:rsidR="00B54B1B" w:rsidRPr="00451F81">
        <w:t xml:space="preserve"> </w:t>
      </w:r>
      <w:r w:rsidRPr="00451F81">
        <w:t xml:space="preserve">Grade Summer School Teacher, Horizons for Youth </w:t>
      </w:r>
      <w:r w:rsidR="00667956" w:rsidRPr="00451F81">
        <w:tab/>
      </w:r>
      <w:r w:rsidR="00667956" w:rsidRPr="00451F81">
        <w:tab/>
      </w:r>
      <w:r w:rsidR="00667956" w:rsidRPr="00451F81">
        <w:tab/>
      </w:r>
      <w:r w:rsidRPr="00451F81">
        <w:t>Mentor Program, Chicago, IL</w:t>
      </w:r>
    </w:p>
    <w:p w14:paraId="6DC0602C" w14:textId="77777777" w:rsidR="005D4254" w:rsidRPr="00451F81" w:rsidRDefault="005D4254" w:rsidP="00E5636F"/>
    <w:p w14:paraId="0836648F" w14:textId="6ADF694D" w:rsidR="005D4254" w:rsidRPr="00451F81" w:rsidRDefault="005D4254" w:rsidP="00E5636F">
      <w:r w:rsidRPr="00451F81">
        <w:t>2005-2007</w:t>
      </w:r>
      <w:r w:rsidRPr="00451F81">
        <w:tab/>
        <w:t>4</w:t>
      </w:r>
      <w:r w:rsidRPr="00451F81">
        <w:rPr>
          <w:vertAlign w:val="superscript"/>
        </w:rPr>
        <w:t>th</w:t>
      </w:r>
      <w:r w:rsidRPr="00451F81">
        <w:t xml:space="preserve"> Grade Teacher, George Washington School, Guadalajara, Mexico</w:t>
      </w:r>
    </w:p>
    <w:p w14:paraId="439314F0" w14:textId="77777777" w:rsidR="00B80F65" w:rsidRPr="00451F81" w:rsidRDefault="00B80F65" w:rsidP="00E5636F"/>
    <w:p w14:paraId="3F16DB14" w14:textId="04244FAC" w:rsidR="005D4254" w:rsidRPr="00451F81" w:rsidRDefault="00D746A4" w:rsidP="00E5636F">
      <w:r w:rsidRPr="00451F81">
        <w:t>2005</w:t>
      </w:r>
      <w:r w:rsidRPr="00451F81">
        <w:tab/>
      </w:r>
      <w:r w:rsidRPr="00451F81">
        <w:tab/>
        <w:t>K</w:t>
      </w:r>
      <w:r w:rsidR="00DF2111" w:rsidRPr="00451F81">
        <w:t>indergarten</w:t>
      </w:r>
      <w:r w:rsidRPr="00451F81">
        <w:t>-Adult English as a Second Language T</w:t>
      </w:r>
      <w:r w:rsidR="00DF2111" w:rsidRPr="00451F81">
        <w:t xml:space="preserve">eacher, English Now </w:t>
      </w:r>
      <w:r w:rsidR="00DF2111" w:rsidRPr="00451F81">
        <w:tab/>
      </w:r>
      <w:r w:rsidR="00DF2111" w:rsidRPr="00451F81">
        <w:tab/>
      </w:r>
      <w:r w:rsidR="00DF2111" w:rsidRPr="00451F81">
        <w:tab/>
        <w:t xml:space="preserve">Institute, </w:t>
      </w:r>
      <w:r w:rsidRPr="00451F81">
        <w:t>Guadalajara, Mexico</w:t>
      </w:r>
    </w:p>
    <w:p w14:paraId="31AB6134" w14:textId="77777777" w:rsidR="00D746A4" w:rsidRPr="00451F81" w:rsidRDefault="00D746A4" w:rsidP="00E5636F"/>
    <w:p w14:paraId="16BCE2A2" w14:textId="631B5D14" w:rsidR="00D746A4" w:rsidRPr="00451F81" w:rsidRDefault="00B54B1B" w:rsidP="00E5636F">
      <w:r w:rsidRPr="00451F81">
        <w:t>2003</w:t>
      </w:r>
      <w:r w:rsidR="00D746A4" w:rsidRPr="00451F81">
        <w:t>-2005</w:t>
      </w:r>
      <w:r w:rsidR="00D746A4" w:rsidRPr="00451F81">
        <w:tab/>
      </w:r>
      <w:r w:rsidR="00AD693D" w:rsidRPr="00451F81">
        <w:t xml:space="preserve">Lead </w:t>
      </w:r>
      <w:r w:rsidR="00D746A4" w:rsidRPr="00451F81">
        <w:t>Applied Behavior Analysis</w:t>
      </w:r>
      <w:r w:rsidRPr="00451F81">
        <w:t xml:space="preserve"> Therapist</w:t>
      </w:r>
      <w:r w:rsidR="00D746A4" w:rsidRPr="00451F81">
        <w:t xml:space="preserve">, </w:t>
      </w:r>
      <w:r w:rsidR="00DF0112" w:rsidRPr="00451F81">
        <w:t xml:space="preserve">Special School District, St. </w:t>
      </w:r>
      <w:r w:rsidR="00AD693D" w:rsidRPr="00451F81">
        <w:tab/>
      </w:r>
      <w:r w:rsidR="00C71D5C" w:rsidRPr="00451F81">
        <w:tab/>
      </w:r>
      <w:r w:rsidR="00C71D5C" w:rsidRPr="00451F81">
        <w:tab/>
      </w:r>
      <w:r w:rsidR="00D746A4" w:rsidRPr="00451F81">
        <w:t>Louis, MO</w:t>
      </w:r>
    </w:p>
    <w:p w14:paraId="50EC7EAF" w14:textId="77777777" w:rsidR="00D746A4" w:rsidRPr="00451F81" w:rsidRDefault="00D746A4" w:rsidP="00E5636F"/>
    <w:p w14:paraId="1BC4EDCC" w14:textId="77777777" w:rsidR="00D746A4" w:rsidRPr="00451F81" w:rsidRDefault="00D746A4" w:rsidP="00E5636F"/>
    <w:p w14:paraId="6CE36600" w14:textId="565381E6" w:rsidR="00D746A4" w:rsidRPr="00451F81" w:rsidRDefault="00D746A4" w:rsidP="00E5636F">
      <w:pPr>
        <w:rPr>
          <w:b/>
        </w:rPr>
      </w:pPr>
      <w:r w:rsidRPr="00451F81">
        <w:rPr>
          <w:b/>
        </w:rPr>
        <w:t>PUBLICATIONS</w:t>
      </w:r>
    </w:p>
    <w:p w14:paraId="6ACD055C" w14:textId="77777777" w:rsidR="00D746A4" w:rsidRPr="00451F81" w:rsidRDefault="00D746A4" w:rsidP="00E5636F"/>
    <w:p w14:paraId="602CF0D8" w14:textId="69539E9C" w:rsidR="00B54B1B" w:rsidRPr="00451F81" w:rsidRDefault="007A7DC7" w:rsidP="00B54B1B">
      <w:pPr>
        <w:rPr>
          <w:b/>
        </w:rPr>
      </w:pPr>
      <w:r w:rsidRPr="00451F81">
        <w:rPr>
          <w:b/>
          <w:u w:val="single"/>
        </w:rPr>
        <w:t xml:space="preserve">Peer-reviewed </w:t>
      </w:r>
      <w:r w:rsidR="00B54B1B" w:rsidRPr="00451F81">
        <w:rPr>
          <w:b/>
          <w:u w:val="single"/>
        </w:rPr>
        <w:t xml:space="preserve">Journal </w:t>
      </w:r>
      <w:proofErr w:type="gramStart"/>
      <w:r w:rsidR="00B54B1B" w:rsidRPr="00451F81">
        <w:rPr>
          <w:b/>
          <w:u w:val="single"/>
        </w:rPr>
        <w:t>Articles</w:t>
      </w:r>
      <w:r w:rsidR="00B54B1B" w:rsidRPr="00451F81">
        <w:rPr>
          <w:b/>
        </w:rPr>
        <w:t xml:space="preserve"> </w:t>
      </w:r>
      <w:r w:rsidRPr="00451F81">
        <w:rPr>
          <w:b/>
        </w:rPr>
        <w:t xml:space="preserve"> </w:t>
      </w:r>
      <w:r w:rsidR="000C0D78" w:rsidRPr="00451F81">
        <w:t>(</w:t>
      </w:r>
      <w:proofErr w:type="gramEnd"/>
      <w:r w:rsidR="000C0D78" w:rsidRPr="00451F81">
        <w:t>*</w:t>
      </w:r>
      <w:r w:rsidR="000C0D78" w:rsidRPr="00451F81">
        <w:rPr>
          <w:b/>
        </w:rPr>
        <w:t>Invited</w:t>
      </w:r>
      <w:r w:rsidR="000C0D78" w:rsidRPr="00451F81">
        <w:t>)</w:t>
      </w:r>
    </w:p>
    <w:p w14:paraId="37206AC8" w14:textId="77777777" w:rsidR="00B54B1B" w:rsidRPr="00451F81" w:rsidRDefault="00B54B1B" w:rsidP="00B54B1B"/>
    <w:p w14:paraId="51160781" w14:textId="56206B24" w:rsidR="0074487B" w:rsidRPr="00451F81" w:rsidRDefault="00301DCA" w:rsidP="0074487B">
      <w:pPr>
        <w:pStyle w:val="NormalWeb"/>
        <w:spacing w:before="0" w:beforeAutospacing="0" w:after="0" w:afterAutospacing="0"/>
        <w:rPr>
          <w:rFonts w:ascii="Times New Roman" w:eastAsia="Times New Roman" w:hAnsi="Times New Roman"/>
          <w:sz w:val="24"/>
          <w:szCs w:val="24"/>
        </w:rPr>
      </w:pPr>
      <w:r w:rsidRPr="00451F81">
        <w:rPr>
          <w:rFonts w:ascii="Times New Roman" w:hAnsi="Times New Roman"/>
          <w:b/>
          <w:sz w:val="24"/>
          <w:szCs w:val="24"/>
        </w:rPr>
        <w:t>Caffrey, G.E.</w:t>
      </w:r>
      <w:r w:rsidR="006835C9" w:rsidRPr="00451F81">
        <w:rPr>
          <w:rFonts w:ascii="Times New Roman" w:hAnsi="Times New Roman"/>
          <w:b/>
          <w:sz w:val="24"/>
          <w:szCs w:val="24"/>
        </w:rPr>
        <w:t xml:space="preserve"> </w:t>
      </w:r>
      <w:r w:rsidR="006835C9" w:rsidRPr="00451F81">
        <w:rPr>
          <w:rFonts w:ascii="Times New Roman" w:hAnsi="Times New Roman"/>
          <w:bCs/>
          <w:sz w:val="24"/>
          <w:szCs w:val="24"/>
        </w:rPr>
        <w:t>&amp; Adu-Gyamfi, M.</w:t>
      </w:r>
      <w:r w:rsidRPr="00451F81">
        <w:rPr>
          <w:rFonts w:ascii="Times New Roman" w:hAnsi="Times New Roman"/>
          <w:b/>
          <w:sz w:val="24"/>
          <w:szCs w:val="24"/>
        </w:rPr>
        <w:t xml:space="preserve"> </w:t>
      </w:r>
      <w:r w:rsidRPr="00451F81">
        <w:rPr>
          <w:rFonts w:ascii="Times New Roman" w:hAnsi="Times New Roman"/>
          <w:bCs/>
          <w:sz w:val="24"/>
          <w:szCs w:val="24"/>
        </w:rPr>
        <w:t xml:space="preserve">(in progress). </w:t>
      </w:r>
      <w:r w:rsidR="0074487B" w:rsidRPr="00451F81">
        <w:rPr>
          <w:rFonts w:ascii="Times New Roman" w:eastAsia="Times New Roman" w:hAnsi="Times New Roman"/>
          <w:color w:val="000000"/>
          <w:sz w:val="24"/>
          <w:szCs w:val="24"/>
        </w:rPr>
        <w:t xml:space="preserve">Examining preservice teacher Inquiry Design Models and instructor feedback for critical consciousness and dysconsciousness, </w:t>
      </w:r>
      <w:r w:rsidR="0074487B" w:rsidRPr="00451F81">
        <w:rPr>
          <w:rFonts w:ascii="Times New Roman" w:eastAsia="Times New Roman" w:hAnsi="Times New Roman"/>
          <w:i/>
          <w:iCs/>
          <w:color w:val="000000"/>
          <w:sz w:val="24"/>
          <w:szCs w:val="24"/>
        </w:rPr>
        <w:t>Journal of Teacher Education</w:t>
      </w:r>
      <w:r w:rsidR="0074487B" w:rsidRPr="00451F81">
        <w:rPr>
          <w:rFonts w:ascii="Times New Roman" w:eastAsia="Times New Roman" w:hAnsi="Times New Roman"/>
          <w:color w:val="000000"/>
          <w:sz w:val="24"/>
          <w:szCs w:val="24"/>
        </w:rPr>
        <w:t>.</w:t>
      </w:r>
    </w:p>
    <w:p w14:paraId="732C1FC3" w14:textId="77777777" w:rsidR="00301DCA" w:rsidRPr="00451F81" w:rsidRDefault="00301DCA" w:rsidP="00B54B1B">
      <w:pPr>
        <w:rPr>
          <w:b/>
        </w:rPr>
      </w:pPr>
    </w:p>
    <w:p w14:paraId="28FDDDE3" w14:textId="21C73AEB" w:rsidR="00B962F9" w:rsidRPr="00451F81" w:rsidRDefault="00B962F9" w:rsidP="00B54B1B">
      <w:r w:rsidRPr="00451F81">
        <w:rPr>
          <w:b/>
        </w:rPr>
        <w:t>Caffrey, G.E.</w:t>
      </w:r>
      <w:r w:rsidRPr="00451F81">
        <w:t xml:space="preserve"> (in progress). Exploring the border wall controversy with </w:t>
      </w:r>
      <w:proofErr w:type="gramStart"/>
      <w:r w:rsidRPr="00451F81">
        <w:t>third-graders</w:t>
      </w:r>
      <w:proofErr w:type="gramEnd"/>
      <w:r w:rsidRPr="00451F81">
        <w:t xml:space="preserve"> using a critical inquiry-based approach, </w:t>
      </w:r>
      <w:r w:rsidRPr="00451F81">
        <w:rPr>
          <w:i/>
        </w:rPr>
        <w:t>Social Studies and the Young Learner.</w:t>
      </w:r>
    </w:p>
    <w:p w14:paraId="089B2895" w14:textId="77777777" w:rsidR="00381A1D" w:rsidRPr="00451F81" w:rsidRDefault="00381A1D" w:rsidP="00B54B1B"/>
    <w:p w14:paraId="2FC0F112" w14:textId="39554707" w:rsidR="007A7DC7" w:rsidRPr="00451F81" w:rsidRDefault="000C0D78" w:rsidP="00B54B1B">
      <w:r w:rsidRPr="00451F81">
        <w:lastRenderedPageBreak/>
        <w:t>*</w:t>
      </w:r>
      <w:r w:rsidR="007A7DC7" w:rsidRPr="00451F81">
        <w:rPr>
          <w:b/>
        </w:rPr>
        <w:t>Caffre</w:t>
      </w:r>
      <w:r w:rsidRPr="00451F81">
        <w:rPr>
          <w:b/>
        </w:rPr>
        <w:t>y, G.E.</w:t>
      </w:r>
      <w:r w:rsidRPr="00451F81">
        <w:t xml:space="preserve"> &amp; </w:t>
      </w:r>
      <w:proofErr w:type="spellStart"/>
      <w:r w:rsidRPr="00451F81">
        <w:t>Journell</w:t>
      </w:r>
      <w:proofErr w:type="spellEnd"/>
      <w:r w:rsidRPr="00451F81">
        <w:t>, W. (</w:t>
      </w:r>
      <w:r w:rsidR="00300690" w:rsidRPr="00451F81">
        <w:t>2019</w:t>
      </w:r>
      <w:r w:rsidRPr="00451F81">
        <w:t xml:space="preserve">). </w:t>
      </w:r>
      <w:r w:rsidR="007A7DC7" w:rsidRPr="00451F81">
        <w:t xml:space="preserve">Humanizing </w:t>
      </w:r>
      <w:r w:rsidR="00D35AE2" w:rsidRPr="00451F81">
        <w:t>disciplinary civic education at the elementary level: An exploration of immigration and the humanitarian c</w:t>
      </w:r>
      <w:r w:rsidR="007A7DC7" w:rsidRPr="00451F81">
        <w:t>r</w:t>
      </w:r>
      <w:r w:rsidR="00D35AE2" w:rsidRPr="00451F81">
        <w:t>isis at the U.S./Mexico b</w:t>
      </w:r>
      <w:r w:rsidRPr="00451F81">
        <w:t>order,</w:t>
      </w:r>
      <w:r w:rsidR="007A7DC7" w:rsidRPr="00451F81">
        <w:t xml:space="preserve"> </w:t>
      </w:r>
      <w:r w:rsidR="007A7DC7" w:rsidRPr="00451F81">
        <w:rPr>
          <w:i/>
        </w:rPr>
        <w:t>Oregon Social Studies Journal</w:t>
      </w:r>
      <w:r w:rsidR="00300690" w:rsidRPr="00451F81">
        <w:t xml:space="preserve">, </w:t>
      </w:r>
      <w:r w:rsidR="00300690" w:rsidRPr="00451F81">
        <w:rPr>
          <w:i/>
        </w:rPr>
        <w:t>7</w:t>
      </w:r>
      <w:r w:rsidR="00300690" w:rsidRPr="00451F81">
        <w:t>(2), 26-54.</w:t>
      </w:r>
    </w:p>
    <w:p w14:paraId="17ED0DB1" w14:textId="77777777" w:rsidR="007A7DC7" w:rsidRPr="00451F81" w:rsidRDefault="007A7DC7" w:rsidP="00B54B1B"/>
    <w:p w14:paraId="36ADC2F7" w14:textId="6781887E" w:rsidR="000C0D78" w:rsidRPr="00451F81" w:rsidRDefault="000C0D78" w:rsidP="000C0D78">
      <w:r w:rsidRPr="00451F81">
        <w:t xml:space="preserve">King, L.J., Vickery, A.E, &amp; </w:t>
      </w:r>
      <w:r w:rsidR="00B94FAA" w:rsidRPr="00451F81">
        <w:t>*</w:t>
      </w:r>
      <w:r w:rsidRPr="00451F81">
        <w:rPr>
          <w:b/>
        </w:rPr>
        <w:t>Caffrey, G.E.</w:t>
      </w:r>
      <w:r w:rsidRPr="00451F81">
        <w:t xml:space="preserve"> (2018). A pathway to racial literacy: Using the LETS ACT framework to teach controversial issues, </w:t>
      </w:r>
      <w:r w:rsidRPr="00451F81">
        <w:rPr>
          <w:i/>
        </w:rPr>
        <w:t>Social Education, 82</w:t>
      </w:r>
      <w:r w:rsidRPr="00451F81">
        <w:t>(6), 316-322.</w:t>
      </w:r>
    </w:p>
    <w:p w14:paraId="431D5685" w14:textId="77777777" w:rsidR="000C0D78" w:rsidRPr="00451F81" w:rsidRDefault="000C0D78" w:rsidP="000C0D78"/>
    <w:p w14:paraId="1AC7A683" w14:textId="355EC750" w:rsidR="00952CFE" w:rsidRPr="00451F81" w:rsidRDefault="00B54B1B" w:rsidP="00E5636F">
      <w:r w:rsidRPr="00451F81">
        <w:rPr>
          <w:b/>
        </w:rPr>
        <w:t>Caffrey, G.E.</w:t>
      </w:r>
      <w:r w:rsidRPr="00451F81">
        <w:t xml:space="preserve"> &amp; Rogers, R. (</w:t>
      </w:r>
      <w:r w:rsidR="00354745" w:rsidRPr="00451F81">
        <w:t>2018</w:t>
      </w:r>
      <w:r w:rsidRPr="00451F81">
        <w:t>)</w:t>
      </w:r>
      <w:r w:rsidR="00354745" w:rsidRPr="00451F81">
        <w:t>.</w:t>
      </w:r>
      <w:r w:rsidR="000C0D78" w:rsidRPr="00451F81">
        <w:t xml:space="preserve"> </w:t>
      </w:r>
      <w:r w:rsidR="00952CFE" w:rsidRPr="00451F81">
        <w:t>Students taking s</w:t>
      </w:r>
      <w:r w:rsidR="00354745" w:rsidRPr="00451F81">
        <w:t>ocial action</w:t>
      </w:r>
      <w:r w:rsidR="004476BE" w:rsidRPr="00451F81">
        <w:t>: C</w:t>
      </w:r>
      <w:r w:rsidRPr="00451F81">
        <w:t>r</w:t>
      </w:r>
      <w:r w:rsidR="00354745" w:rsidRPr="00451F81">
        <w:t>itical literacy p</w:t>
      </w:r>
      <w:r w:rsidRPr="00451F81">
        <w:t>rac</w:t>
      </w:r>
      <w:r w:rsidR="00354745" w:rsidRPr="00451F81">
        <w:t xml:space="preserve">tices through </w:t>
      </w:r>
      <w:r w:rsidR="00952CFE" w:rsidRPr="00451F81">
        <w:t>school-as-</w:t>
      </w:r>
      <w:r w:rsidR="00354745" w:rsidRPr="00451F81">
        <w:t>museum l</w:t>
      </w:r>
      <w:r w:rsidR="000C0D78" w:rsidRPr="00451F81">
        <w:t>earning,</w:t>
      </w:r>
      <w:r w:rsidR="00354745" w:rsidRPr="00451F81">
        <w:t xml:space="preserve"> </w:t>
      </w:r>
      <w:r w:rsidR="00354745" w:rsidRPr="00451F81">
        <w:rPr>
          <w:i/>
        </w:rPr>
        <w:t>Berkeley Review of Education, 7</w:t>
      </w:r>
      <w:r w:rsidR="00354745" w:rsidRPr="00451F81">
        <w:t>(3).</w:t>
      </w:r>
    </w:p>
    <w:p w14:paraId="1011267A" w14:textId="77777777" w:rsidR="00F72640" w:rsidRPr="00451F81" w:rsidRDefault="00F72640" w:rsidP="00E5636F">
      <w:pPr>
        <w:rPr>
          <w:b/>
        </w:rPr>
      </w:pPr>
    </w:p>
    <w:p w14:paraId="2C19AFE2" w14:textId="77777777" w:rsidR="003A070D" w:rsidRPr="00451F81" w:rsidRDefault="003A070D" w:rsidP="00E5636F">
      <w:pPr>
        <w:rPr>
          <w:b/>
        </w:rPr>
      </w:pPr>
    </w:p>
    <w:p w14:paraId="5CAB288C" w14:textId="766347B3" w:rsidR="00D746A4" w:rsidRPr="00451F81" w:rsidRDefault="00D746A4" w:rsidP="00E5636F">
      <w:pPr>
        <w:rPr>
          <w:b/>
          <w:u w:val="single"/>
        </w:rPr>
      </w:pPr>
      <w:r w:rsidRPr="00451F81">
        <w:rPr>
          <w:b/>
          <w:u w:val="single"/>
        </w:rPr>
        <w:t>Book Chapters</w:t>
      </w:r>
    </w:p>
    <w:p w14:paraId="684EBF53" w14:textId="77777777" w:rsidR="00D12C55" w:rsidRPr="00451F81" w:rsidRDefault="00D12C55" w:rsidP="00E5636F"/>
    <w:p w14:paraId="300EAF77" w14:textId="2DF0D756" w:rsidR="00D12C55" w:rsidRPr="00451F81" w:rsidRDefault="00B94FAA" w:rsidP="00E5636F">
      <w:r w:rsidRPr="00451F81">
        <w:rPr>
          <w:b/>
        </w:rPr>
        <w:t>*</w:t>
      </w:r>
      <w:r w:rsidR="00D12C55" w:rsidRPr="00451F81">
        <w:rPr>
          <w:b/>
        </w:rPr>
        <w:t>Caffrey, G.E.</w:t>
      </w:r>
      <w:r w:rsidR="009C290E" w:rsidRPr="00451F81">
        <w:rPr>
          <w:b/>
        </w:rPr>
        <w:t>,</w:t>
      </w:r>
      <w:r w:rsidR="00D12C55" w:rsidRPr="00451F81">
        <w:t xml:space="preserve"> &amp; Simmons, G. (</w:t>
      </w:r>
      <w:r w:rsidR="00667956" w:rsidRPr="00451F81">
        <w:t>2020</w:t>
      </w:r>
      <w:r w:rsidR="00D12C55" w:rsidRPr="00451F81">
        <w:t xml:space="preserve">). How do </w:t>
      </w:r>
      <w:r w:rsidR="006509CF" w:rsidRPr="00451F81">
        <w:t>conceptions</w:t>
      </w:r>
      <w:r w:rsidR="00D12C55" w:rsidRPr="00451F81">
        <w:t xml:space="preserve"> about the Trojan War linger and </w:t>
      </w:r>
      <w:r w:rsidR="006509CF" w:rsidRPr="00451F81">
        <w:t>shape</w:t>
      </w:r>
      <w:r w:rsidR="00D12C55" w:rsidRPr="00451F81">
        <w:t xml:space="preserve"> our conceptions of war and conflict today? In S. Roberts (Ed.) </w:t>
      </w:r>
      <w:r w:rsidR="00D12C55" w:rsidRPr="00451F81">
        <w:rPr>
          <w:i/>
        </w:rPr>
        <w:t>Hollywood or History? An inquiry-based st</w:t>
      </w:r>
      <w:r w:rsidR="00132F66" w:rsidRPr="00451F81">
        <w:rPr>
          <w:i/>
        </w:rPr>
        <w:t>rategy for using film to teach United S</w:t>
      </w:r>
      <w:r w:rsidR="00D12C55" w:rsidRPr="00451F81">
        <w:rPr>
          <w:i/>
        </w:rPr>
        <w:t>tates history</w:t>
      </w:r>
      <w:r w:rsidR="00D12C55" w:rsidRPr="00451F81">
        <w:rPr>
          <w:iCs/>
        </w:rPr>
        <w:t>.</w:t>
      </w:r>
      <w:r w:rsidR="00132F66" w:rsidRPr="00451F81">
        <w:rPr>
          <w:iCs/>
        </w:rPr>
        <w:t xml:space="preserve"> </w:t>
      </w:r>
      <w:r w:rsidR="00385833" w:rsidRPr="00451F81">
        <w:rPr>
          <w:iCs/>
        </w:rPr>
        <w:t>(2</w:t>
      </w:r>
      <w:r w:rsidR="00385833" w:rsidRPr="00451F81">
        <w:rPr>
          <w:iCs/>
          <w:vertAlign w:val="superscript"/>
        </w:rPr>
        <w:t>nd</w:t>
      </w:r>
      <w:r w:rsidR="00385833" w:rsidRPr="00451F81">
        <w:rPr>
          <w:iCs/>
        </w:rPr>
        <w:t xml:space="preserve"> ed., pp.</w:t>
      </w:r>
      <w:r w:rsidR="00385833" w:rsidRPr="00451F81">
        <w:t xml:space="preserve"> 80-97).</w:t>
      </w:r>
      <w:r w:rsidR="00132F66" w:rsidRPr="00451F81">
        <w:t xml:space="preserve"> Information Age Publishing, Inc.</w:t>
      </w:r>
    </w:p>
    <w:p w14:paraId="76F23294" w14:textId="77777777" w:rsidR="007A7DC7" w:rsidRPr="00451F81" w:rsidRDefault="007A7DC7" w:rsidP="00E5636F"/>
    <w:p w14:paraId="2A9B5D50" w14:textId="72FDE153" w:rsidR="00B94FAA" w:rsidRPr="00451F81" w:rsidRDefault="00D746A4" w:rsidP="00E5636F">
      <w:r w:rsidRPr="00451F81">
        <w:t>Henderson, K., Martin-</w:t>
      </w:r>
      <w:proofErr w:type="spellStart"/>
      <w:r w:rsidRPr="00451F81">
        <w:t>Corredor</w:t>
      </w:r>
      <w:proofErr w:type="spellEnd"/>
      <w:r w:rsidRPr="00451F81">
        <w:t xml:space="preserve">, L., &amp; </w:t>
      </w:r>
      <w:r w:rsidR="00B94FAA" w:rsidRPr="00451F81">
        <w:t>*</w:t>
      </w:r>
      <w:r w:rsidRPr="00451F81">
        <w:rPr>
          <w:b/>
        </w:rPr>
        <w:t>Caffrey, G.E.</w:t>
      </w:r>
      <w:r w:rsidRPr="00451F81">
        <w:t xml:space="preserve"> (</w:t>
      </w:r>
      <w:r w:rsidR="00FE09A6" w:rsidRPr="00451F81">
        <w:t>2018</w:t>
      </w:r>
      <w:r w:rsidR="00354745" w:rsidRPr="00451F81">
        <w:t>).</w:t>
      </w:r>
      <w:r w:rsidR="000C0D78" w:rsidRPr="00451F81">
        <w:t xml:space="preserve"> </w:t>
      </w:r>
      <w:r w:rsidR="00591713" w:rsidRPr="00451F81">
        <w:t xml:space="preserve">Issues of </w:t>
      </w:r>
      <w:r w:rsidR="00354745" w:rsidRPr="00451F81">
        <w:t>e</w:t>
      </w:r>
      <w:r w:rsidR="00414397" w:rsidRPr="00451F81">
        <w:t xml:space="preserve">quity in </w:t>
      </w:r>
      <w:r w:rsidR="00354745" w:rsidRPr="00451F81">
        <w:t>dual language bilingual e</w:t>
      </w:r>
      <w:r w:rsidR="000C0D78" w:rsidRPr="00451F81">
        <w:t>ducation,</w:t>
      </w:r>
      <w:r w:rsidR="00FE09A6" w:rsidRPr="00451F81">
        <w:t xml:space="preserve"> In </w:t>
      </w:r>
      <w:r w:rsidR="004509D5" w:rsidRPr="00451F81">
        <w:t xml:space="preserve">N. </w:t>
      </w:r>
      <w:proofErr w:type="spellStart"/>
      <w:r w:rsidR="004509D5" w:rsidRPr="00451F81">
        <w:t>Avineri</w:t>
      </w:r>
      <w:proofErr w:type="spellEnd"/>
      <w:r w:rsidR="004509D5" w:rsidRPr="00451F81">
        <w:t xml:space="preserve">, </w:t>
      </w:r>
      <w:r w:rsidR="006A04BF" w:rsidRPr="00451F81">
        <w:t>L. Graham</w:t>
      </w:r>
      <w:r w:rsidR="006A04BF">
        <w:t xml:space="preserve">, </w:t>
      </w:r>
      <w:r w:rsidR="004509D5" w:rsidRPr="00451F81">
        <w:t xml:space="preserve">E. Johnson, </w:t>
      </w:r>
      <w:r w:rsidR="006A04BF" w:rsidRPr="00451F81">
        <w:t xml:space="preserve">R. Conley, </w:t>
      </w:r>
      <w:r w:rsidR="004509D5" w:rsidRPr="00451F81">
        <w:t>&amp; J. Rosa (Eds.),</w:t>
      </w:r>
      <w:r w:rsidRPr="00451F81">
        <w:t xml:space="preserve"> </w:t>
      </w:r>
      <w:r w:rsidRPr="00451F81">
        <w:rPr>
          <w:i/>
        </w:rPr>
        <w:t xml:space="preserve">Language and Social </w:t>
      </w:r>
      <w:r w:rsidR="006573EB" w:rsidRPr="00451F81">
        <w:rPr>
          <w:i/>
        </w:rPr>
        <w:t>Justice: Case Studies</w:t>
      </w:r>
      <w:r w:rsidR="00591713" w:rsidRPr="00451F81">
        <w:rPr>
          <w:i/>
        </w:rPr>
        <w:t xml:space="preserve"> </w:t>
      </w:r>
      <w:r w:rsidRPr="00451F81">
        <w:rPr>
          <w:i/>
        </w:rPr>
        <w:t>on Communication &amp; the Creation of Just Societies</w:t>
      </w:r>
      <w:r w:rsidRPr="00451F81">
        <w:t xml:space="preserve">, </w:t>
      </w:r>
      <w:r w:rsidR="00572F0B" w:rsidRPr="00451F81">
        <w:t xml:space="preserve">(pp. 63-71). </w:t>
      </w:r>
      <w:r w:rsidR="004509D5" w:rsidRPr="00451F81">
        <w:t xml:space="preserve">London: </w:t>
      </w:r>
      <w:r w:rsidRPr="00451F81">
        <w:t>Routledge.</w:t>
      </w:r>
    </w:p>
    <w:p w14:paraId="579EFE83" w14:textId="77777777" w:rsidR="004509D5" w:rsidRPr="00451F81" w:rsidRDefault="004509D5" w:rsidP="00E5636F"/>
    <w:p w14:paraId="7CFDC4B3" w14:textId="77777777" w:rsidR="00F72640" w:rsidRPr="00451F81" w:rsidRDefault="00F72640" w:rsidP="00E5636F">
      <w:pPr>
        <w:rPr>
          <w:b/>
        </w:rPr>
      </w:pPr>
    </w:p>
    <w:p w14:paraId="68630657" w14:textId="07A7481B" w:rsidR="00D746A4" w:rsidRPr="00451F81" w:rsidRDefault="00D746A4" w:rsidP="00E5636F">
      <w:pPr>
        <w:rPr>
          <w:b/>
          <w:u w:val="single"/>
        </w:rPr>
      </w:pPr>
      <w:r w:rsidRPr="00451F81">
        <w:rPr>
          <w:b/>
          <w:u w:val="single"/>
        </w:rPr>
        <w:t>Book Reviews</w:t>
      </w:r>
    </w:p>
    <w:p w14:paraId="7977E55E" w14:textId="77777777" w:rsidR="00D746A4" w:rsidRPr="00451F81" w:rsidRDefault="00D746A4" w:rsidP="00E5636F"/>
    <w:p w14:paraId="0D0EB4CD" w14:textId="580A0312" w:rsidR="00D746A4" w:rsidRPr="00451F81" w:rsidRDefault="00D746A4" w:rsidP="00E5636F">
      <w:r w:rsidRPr="00451F81">
        <w:rPr>
          <w:b/>
        </w:rPr>
        <w:t>Caffrey, G.E.</w:t>
      </w:r>
      <w:r w:rsidRPr="00451F81">
        <w:t xml:space="preserve"> (2016). Teaching literacy and social just</w:t>
      </w:r>
      <w:r w:rsidR="00591713" w:rsidRPr="00451F81">
        <w:t xml:space="preserve">ice-oriented social </w:t>
      </w:r>
      <w:r w:rsidR="00414397" w:rsidRPr="00451F81">
        <w:t xml:space="preserve">studies as </w:t>
      </w:r>
      <w:r w:rsidRPr="00451F81">
        <w:t>complementary subjects in the elementary classroom.</w:t>
      </w:r>
      <w:r w:rsidR="00591713" w:rsidRPr="00451F81">
        <w:t xml:space="preserve"> [Review </w:t>
      </w:r>
      <w:r w:rsidRPr="00451F81">
        <w:t xml:space="preserve">of the book </w:t>
      </w:r>
      <w:r w:rsidRPr="00451F81">
        <w:rPr>
          <w:i/>
        </w:rPr>
        <w:t>Social Studies, Literacy and Social Justice in the Common Core Clas</w:t>
      </w:r>
      <w:r w:rsidR="00414397" w:rsidRPr="00451F81">
        <w:rPr>
          <w:i/>
        </w:rPr>
        <w:t xml:space="preserve">sroom: A </w:t>
      </w:r>
      <w:r w:rsidRPr="00451F81">
        <w:rPr>
          <w:i/>
        </w:rPr>
        <w:t>Guide for Teachers</w:t>
      </w:r>
      <w:r w:rsidR="00591713" w:rsidRPr="00451F81">
        <w:t xml:space="preserve"> by Ruchi Agarwal-</w:t>
      </w:r>
      <w:proofErr w:type="spellStart"/>
      <w:r w:rsidR="00591713" w:rsidRPr="00451F81">
        <w:t>Rangnath</w:t>
      </w:r>
      <w:proofErr w:type="spellEnd"/>
      <w:r w:rsidR="00591713" w:rsidRPr="00451F81">
        <w:t>]</w:t>
      </w:r>
      <w:r w:rsidR="00591713" w:rsidRPr="00451F81">
        <w:rPr>
          <w:i/>
        </w:rPr>
        <w:t xml:space="preserve">. </w:t>
      </w:r>
      <w:r w:rsidRPr="00451F81">
        <w:rPr>
          <w:i/>
        </w:rPr>
        <w:t>Journal f</w:t>
      </w:r>
      <w:r w:rsidR="00414397" w:rsidRPr="00451F81">
        <w:rPr>
          <w:i/>
        </w:rPr>
        <w:t xml:space="preserve">or Social Studies </w:t>
      </w:r>
      <w:r w:rsidR="007E08AC" w:rsidRPr="00451F81">
        <w:rPr>
          <w:i/>
        </w:rPr>
        <w:t>Research, 41</w:t>
      </w:r>
      <w:r w:rsidRPr="00451F81">
        <w:t>(2), 167-169.</w:t>
      </w:r>
    </w:p>
    <w:p w14:paraId="49E5C30E" w14:textId="7ECBD76A" w:rsidR="007E08AC" w:rsidRDefault="007E08AC" w:rsidP="00E5636F"/>
    <w:p w14:paraId="30471FE7" w14:textId="77777777" w:rsidR="004A5FE2" w:rsidRPr="00451F81" w:rsidRDefault="004A5FE2" w:rsidP="004A5FE2">
      <w:pPr>
        <w:rPr>
          <w:b/>
        </w:rPr>
      </w:pPr>
      <w:r w:rsidRPr="00451F81">
        <w:rPr>
          <w:b/>
        </w:rPr>
        <w:t>AWARDS AND HONORS</w:t>
      </w:r>
    </w:p>
    <w:p w14:paraId="339FB8F6" w14:textId="77777777" w:rsidR="004A5FE2" w:rsidRPr="00451F81" w:rsidRDefault="004A5FE2" w:rsidP="004A5FE2"/>
    <w:p w14:paraId="11877941" w14:textId="77777777" w:rsidR="004A5FE2" w:rsidRPr="00451F81" w:rsidRDefault="004A5FE2" w:rsidP="004A5FE2">
      <w:pPr>
        <w:rPr>
          <w:color w:val="000000" w:themeColor="text1"/>
        </w:rPr>
      </w:pPr>
      <w:r w:rsidRPr="00451F81">
        <w:rPr>
          <w:b/>
          <w:bCs/>
          <w:color w:val="000000" w:themeColor="text1"/>
        </w:rPr>
        <w:t>Excellence in Teaching Award</w:t>
      </w:r>
      <w:r w:rsidRPr="00451F81">
        <w:rPr>
          <w:color w:val="000000" w:themeColor="text1"/>
        </w:rPr>
        <w:t>, University of Missouri Graduate Professional Council (GPC), 202</w:t>
      </w:r>
      <w:r>
        <w:rPr>
          <w:color w:val="000000" w:themeColor="text1"/>
        </w:rPr>
        <w:t>1</w:t>
      </w:r>
      <w:r w:rsidRPr="00451F81">
        <w:rPr>
          <w:color w:val="000000" w:themeColor="text1"/>
        </w:rPr>
        <w:t xml:space="preserve">. </w:t>
      </w:r>
      <w:r w:rsidRPr="00451F81">
        <w:rPr>
          <w:rStyle w:val="Strong"/>
          <w:color w:val="000000" w:themeColor="text1"/>
          <w:shd w:val="clear" w:color="auto" w:fill="FFFFFF"/>
        </w:rPr>
        <w:t> </w:t>
      </w:r>
      <w:r w:rsidRPr="00451F81">
        <w:rPr>
          <w:color w:val="000000" w:themeColor="text1"/>
          <w:shd w:val="clear" w:color="auto" w:fill="FFFFFF"/>
        </w:rPr>
        <w:t>The GPC Excellence in Teaching Award honors a graduate or professional student who demonstrates an outstanding commitment to teaching and education. This award celebrates the teaching excellence of graduate and professional students as they provide quality education to others, and the student’s adherence to Mizzou’s core values of respect, responsibility, discovery, and excellence.</w:t>
      </w:r>
    </w:p>
    <w:p w14:paraId="540BA439" w14:textId="77777777" w:rsidR="004A5FE2" w:rsidRPr="00451F81" w:rsidRDefault="004A5FE2" w:rsidP="004A5FE2">
      <w:pPr>
        <w:rPr>
          <w:color w:val="000000" w:themeColor="text1"/>
        </w:rPr>
      </w:pPr>
    </w:p>
    <w:p w14:paraId="5DA80CDA" w14:textId="77777777" w:rsidR="004A5FE2" w:rsidRPr="00451F81" w:rsidRDefault="004A5FE2" w:rsidP="004A5FE2">
      <w:pPr>
        <w:rPr>
          <w:color w:val="000000" w:themeColor="text1"/>
        </w:rPr>
      </w:pPr>
      <w:r w:rsidRPr="00451F81">
        <w:rPr>
          <w:b/>
          <w:bCs/>
          <w:color w:val="000000" w:themeColor="text1"/>
        </w:rPr>
        <w:t>Nominated for the Graduate Student Instructor of the Year Award</w:t>
      </w:r>
      <w:r w:rsidRPr="00451F81">
        <w:rPr>
          <w:color w:val="000000" w:themeColor="text1"/>
        </w:rPr>
        <w:t xml:space="preserve">, Department of Learning, Teaching, and Curriculum (LTC), College of Education at University of Missouri, November 2020. The </w:t>
      </w:r>
      <w:r w:rsidRPr="00451F81">
        <w:rPr>
          <w:rStyle w:val="Strong"/>
          <w:b w:val="0"/>
          <w:bCs w:val="0"/>
          <w:color w:val="000000" w:themeColor="text1"/>
          <w:shd w:val="clear" w:color="auto" w:fill="FFFFFF"/>
        </w:rPr>
        <w:t>Graduate Student Instructor of the Year</w:t>
      </w:r>
      <w:r w:rsidRPr="00451F81">
        <w:rPr>
          <w:color w:val="000000" w:themeColor="text1"/>
          <w:shd w:val="clear" w:color="auto" w:fill="FFFFFF"/>
        </w:rPr>
        <w:t xml:space="preserve"> recognizes outstanding achievement in instruction among education graduate students who have had </w:t>
      </w:r>
      <w:r w:rsidRPr="00451F81">
        <w:rPr>
          <w:color w:val="000000" w:themeColor="text1"/>
          <w:shd w:val="clear" w:color="auto" w:fill="FFFFFF"/>
        </w:rPr>
        <w:lastRenderedPageBreak/>
        <w:t>a substantial role in the instruction of courses (e.g., instructor, teaching assistant, online instructor, etc.). Over the course of their MU graduate teaching career, candidates should have made contributions to student learning, displayed teaching effectiveness, and shown willingness to help students.</w:t>
      </w:r>
    </w:p>
    <w:p w14:paraId="1301E17D" w14:textId="77777777" w:rsidR="004A5FE2" w:rsidRPr="00451F81" w:rsidRDefault="004A5FE2" w:rsidP="004A5FE2">
      <w:pPr>
        <w:rPr>
          <w:color w:val="000000" w:themeColor="text1"/>
        </w:rPr>
      </w:pPr>
    </w:p>
    <w:p w14:paraId="4A34272A" w14:textId="77777777" w:rsidR="004A5FE2" w:rsidRPr="00451F81" w:rsidRDefault="004A5FE2" w:rsidP="004A5FE2">
      <w:pPr>
        <w:rPr>
          <w:color w:val="000000" w:themeColor="text1"/>
        </w:rPr>
      </w:pPr>
      <w:r w:rsidRPr="00434E5C">
        <w:rPr>
          <w:b/>
          <w:bCs/>
          <w:color w:val="000000" w:themeColor="text1"/>
        </w:rPr>
        <w:t>Nominated for Donald K. Anderson Teaching Assistant Award</w:t>
      </w:r>
      <w:r w:rsidRPr="00451F81">
        <w:rPr>
          <w:color w:val="000000" w:themeColor="text1"/>
        </w:rPr>
        <w:t>, Department of Learning, Teaching, and Curriculum (LTC), College of Education at University of Missouri, December 2020.</w:t>
      </w:r>
      <w:r w:rsidRPr="00451F81">
        <w:rPr>
          <w:color w:val="000000" w:themeColor="text1"/>
          <w:shd w:val="clear" w:color="auto" w:fill="FFFFFF"/>
        </w:rPr>
        <w:t xml:space="preserve"> The Donald K. Anderson Teaching Assistant Award rewards current students with a graduate teaching assistantship who demonstrate excellence and lasting impact in the classroom, positive attitudes and personalities, enthusiasm</w:t>
      </w:r>
      <w:r>
        <w:rPr>
          <w:color w:val="000000" w:themeColor="text1"/>
          <w:shd w:val="clear" w:color="auto" w:fill="FFFFFF"/>
        </w:rPr>
        <w:t>,</w:t>
      </w:r>
      <w:r w:rsidRPr="00451F81">
        <w:rPr>
          <w:color w:val="000000" w:themeColor="text1"/>
          <w:shd w:val="clear" w:color="auto" w:fill="FFFFFF"/>
        </w:rPr>
        <w:t xml:space="preserve"> and commitment, as well as mentorship to peers and/or undergraduates.</w:t>
      </w:r>
    </w:p>
    <w:p w14:paraId="4DCF5D49" w14:textId="77777777" w:rsidR="004A5FE2" w:rsidRPr="00451F81" w:rsidRDefault="004A5FE2" w:rsidP="004A5FE2">
      <w:pPr>
        <w:rPr>
          <w:color w:val="000000" w:themeColor="text1"/>
        </w:rPr>
      </w:pPr>
    </w:p>
    <w:p w14:paraId="273A89FF" w14:textId="77777777" w:rsidR="004A5FE2" w:rsidRPr="00451F81" w:rsidRDefault="004A5FE2" w:rsidP="004A5FE2">
      <w:pPr>
        <w:rPr>
          <w:color w:val="000000" w:themeColor="text1"/>
        </w:rPr>
      </w:pPr>
      <w:r w:rsidRPr="00434E5C">
        <w:rPr>
          <w:b/>
          <w:bCs/>
          <w:color w:val="000000" w:themeColor="text1"/>
        </w:rPr>
        <w:t>Nominated for the Graduate Student Instructor of the Year Award</w:t>
      </w:r>
      <w:r w:rsidRPr="00451F81">
        <w:rPr>
          <w:color w:val="000000" w:themeColor="text1"/>
        </w:rPr>
        <w:t xml:space="preserve">, Department of Learning, Teaching, and Curriculum (LTC), College of Education at University of Missouri, November 2019. The </w:t>
      </w:r>
      <w:r w:rsidRPr="00451F81">
        <w:rPr>
          <w:rStyle w:val="Strong"/>
          <w:b w:val="0"/>
          <w:bCs w:val="0"/>
          <w:color w:val="000000" w:themeColor="text1"/>
          <w:shd w:val="clear" w:color="auto" w:fill="FFFFFF"/>
        </w:rPr>
        <w:t>Graduate Student Instructor of the Year</w:t>
      </w:r>
      <w:r w:rsidRPr="00451F81">
        <w:rPr>
          <w:color w:val="000000" w:themeColor="text1"/>
          <w:shd w:val="clear" w:color="auto" w:fill="FFFFFF"/>
        </w:rPr>
        <w:t> recognizes outstanding achievement in instruction among education graduate students who have had a substantial role in the instruction of courses (e.g., instructor, teaching assistant, online instructor, etc.). Over the course of their MU graduate teaching career, candidates should have made contributions to student learning, displayed teaching effectiveness, and shown willingness to help students.</w:t>
      </w:r>
    </w:p>
    <w:p w14:paraId="0BCCB243" w14:textId="77777777" w:rsidR="004A5FE2" w:rsidRPr="00451F81" w:rsidRDefault="004A5FE2" w:rsidP="004A5FE2">
      <w:pPr>
        <w:rPr>
          <w:color w:val="000000" w:themeColor="text1"/>
        </w:rPr>
      </w:pPr>
    </w:p>
    <w:p w14:paraId="46DF77C6" w14:textId="77777777" w:rsidR="004A5FE2" w:rsidRPr="00451F81" w:rsidRDefault="004A5FE2" w:rsidP="004A5FE2">
      <w:pPr>
        <w:rPr>
          <w:color w:val="000000" w:themeColor="text1"/>
        </w:rPr>
      </w:pPr>
      <w:r w:rsidRPr="00434E5C">
        <w:rPr>
          <w:b/>
          <w:bCs/>
          <w:color w:val="000000" w:themeColor="text1"/>
        </w:rPr>
        <w:t>Honored as a Selected Participant in the Critical Educators for Social Justice Graduate Student Forum</w:t>
      </w:r>
      <w:r w:rsidRPr="00451F81">
        <w:rPr>
          <w:color w:val="000000" w:themeColor="text1"/>
        </w:rPr>
        <w:t>, American Education Research Association Conference, Toronto, CA, April 5, 2019.</w:t>
      </w:r>
    </w:p>
    <w:p w14:paraId="0602D30E" w14:textId="77777777" w:rsidR="004A5FE2" w:rsidRPr="00451F81" w:rsidRDefault="004A5FE2" w:rsidP="004A5FE2">
      <w:pPr>
        <w:rPr>
          <w:color w:val="000000" w:themeColor="text1"/>
        </w:rPr>
      </w:pPr>
    </w:p>
    <w:p w14:paraId="356777AF" w14:textId="77777777" w:rsidR="004A5FE2" w:rsidRPr="00451F81" w:rsidRDefault="004A5FE2" w:rsidP="004A5FE2">
      <w:pPr>
        <w:rPr>
          <w:color w:val="000000" w:themeColor="text1"/>
        </w:rPr>
      </w:pPr>
      <w:r w:rsidRPr="00434E5C">
        <w:rPr>
          <w:b/>
          <w:bCs/>
          <w:color w:val="000000" w:themeColor="text1"/>
        </w:rPr>
        <w:t>Jewish Council for Youth Services Scholarship</w:t>
      </w:r>
      <w:r w:rsidRPr="00451F81">
        <w:rPr>
          <w:color w:val="000000" w:themeColor="text1"/>
        </w:rPr>
        <w:t>, $2,000, Chicago, IL, 2016.</w:t>
      </w:r>
    </w:p>
    <w:p w14:paraId="5D6745DF" w14:textId="77777777" w:rsidR="004A5FE2" w:rsidRPr="00451F81" w:rsidRDefault="004A5FE2" w:rsidP="004A5FE2">
      <w:pPr>
        <w:rPr>
          <w:color w:val="000000" w:themeColor="text1"/>
        </w:rPr>
      </w:pPr>
    </w:p>
    <w:p w14:paraId="5DF058EC" w14:textId="77777777" w:rsidR="004A5FE2" w:rsidRPr="00451F81" w:rsidRDefault="004A5FE2" w:rsidP="004A5FE2">
      <w:pPr>
        <w:rPr>
          <w:color w:val="000000" w:themeColor="text1"/>
        </w:rPr>
      </w:pPr>
      <w:r w:rsidRPr="00434E5C">
        <w:rPr>
          <w:b/>
          <w:bCs/>
          <w:color w:val="000000" w:themeColor="text1"/>
        </w:rPr>
        <w:t>2nd Place Missouri Assessment Program Award</w:t>
      </w:r>
      <w:r w:rsidRPr="00451F81">
        <w:rPr>
          <w:color w:val="000000" w:themeColor="text1"/>
        </w:rPr>
        <w:t>, Communication Arts, St. Louis Regional Academic Conference, St. Louis, MO, 2014.</w:t>
      </w:r>
    </w:p>
    <w:p w14:paraId="68903890" w14:textId="77777777" w:rsidR="004A5FE2" w:rsidRPr="00451F81" w:rsidRDefault="004A5FE2" w:rsidP="004A5FE2">
      <w:pPr>
        <w:rPr>
          <w:color w:val="000000" w:themeColor="text1"/>
        </w:rPr>
      </w:pPr>
    </w:p>
    <w:p w14:paraId="7FD6DC8D" w14:textId="77777777" w:rsidR="004A5FE2" w:rsidRPr="00451F81" w:rsidRDefault="004A5FE2" w:rsidP="004A5FE2">
      <w:pPr>
        <w:rPr>
          <w:color w:val="000000" w:themeColor="text1"/>
        </w:rPr>
      </w:pPr>
      <w:r w:rsidRPr="00434E5C">
        <w:rPr>
          <w:b/>
          <w:bCs/>
          <w:color w:val="000000" w:themeColor="text1"/>
        </w:rPr>
        <w:t>Diamond Circle Teacher of the Year Award</w:t>
      </w:r>
      <w:r w:rsidRPr="00451F81">
        <w:rPr>
          <w:color w:val="000000" w:themeColor="text1"/>
        </w:rPr>
        <w:t>, 4</w:t>
      </w:r>
      <w:r w:rsidRPr="00451F81">
        <w:rPr>
          <w:color w:val="000000" w:themeColor="text1"/>
          <w:vertAlign w:val="superscript"/>
        </w:rPr>
        <w:t>th</w:t>
      </w:r>
      <w:r w:rsidRPr="00451F81">
        <w:rPr>
          <w:color w:val="000000" w:themeColor="text1"/>
        </w:rPr>
        <w:t xml:space="preserve"> Grade Teacher, Kratz Elementary School, Ritenour School District, St. Louis, MO, 2011-2012.</w:t>
      </w:r>
      <w:r w:rsidRPr="00451F81">
        <w:rPr>
          <w:color w:val="000000" w:themeColor="text1"/>
        </w:rPr>
        <w:tab/>
      </w:r>
    </w:p>
    <w:p w14:paraId="70D8112B" w14:textId="77777777" w:rsidR="004A5FE2" w:rsidRPr="00451F81" w:rsidRDefault="004A5FE2" w:rsidP="004A5FE2">
      <w:pPr>
        <w:rPr>
          <w:color w:val="000000" w:themeColor="text1"/>
        </w:rPr>
      </w:pPr>
    </w:p>
    <w:p w14:paraId="2C1799E1" w14:textId="1F7429B9" w:rsidR="004A5FE2" w:rsidRPr="00451F81" w:rsidRDefault="004A5FE2" w:rsidP="004A5FE2">
      <w:r w:rsidRPr="00434E5C">
        <w:rPr>
          <w:b/>
          <w:bCs/>
          <w:shd w:val="clear" w:color="auto" w:fill="FFFFFF"/>
        </w:rPr>
        <w:t>Nominated for Teaching Tolerance Award</w:t>
      </w:r>
      <w:r w:rsidRPr="00451F81">
        <w:rPr>
          <w:shd w:val="clear" w:color="auto" w:fill="FFFFFF"/>
        </w:rPr>
        <w:t xml:space="preserve">, </w:t>
      </w:r>
      <w:r w:rsidR="00814A06" w:rsidRPr="00814A06">
        <w:rPr>
          <w:shd w:val="clear" w:color="auto" w:fill="FFFFFF"/>
        </w:rPr>
        <w:t xml:space="preserve">Nominated by </w:t>
      </w:r>
      <w:r w:rsidRPr="00451F81">
        <w:rPr>
          <w:shd w:val="clear" w:color="auto" w:fill="FFFFFF"/>
        </w:rPr>
        <w:t xml:space="preserve">Rick </w:t>
      </w:r>
      <w:proofErr w:type="spellStart"/>
      <w:r w:rsidRPr="00451F81">
        <w:rPr>
          <w:shd w:val="clear" w:color="auto" w:fill="FFFFFF"/>
        </w:rPr>
        <w:t>Kordenbrock</w:t>
      </w:r>
      <w:proofErr w:type="spellEnd"/>
      <w:r w:rsidRPr="00451F81">
        <w:rPr>
          <w:shd w:val="clear" w:color="auto" w:fill="FFFFFF"/>
        </w:rPr>
        <w:t xml:space="preserve">, History Teacher at Clayton High School and Educators for Social Justice Member, St. Louis, MO, </w:t>
      </w:r>
      <w:r w:rsidRPr="00451F81">
        <w:t>2013.</w:t>
      </w:r>
    </w:p>
    <w:p w14:paraId="20771EF0" w14:textId="77777777" w:rsidR="004A5FE2" w:rsidRPr="00451F81" w:rsidRDefault="004A5FE2" w:rsidP="004A5FE2"/>
    <w:p w14:paraId="14EA9AA2" w14:textId="144BB84B" w:rsidR="004A5FE2" w:rsidRPr="00451F81" w:rsidRDefault="004A5FE2" w:rsidP="004A5FE2">
      <w:pPr>
        <w:rPr>
          <w:shd w:val="clear" w:color="auto" w:fill="FFFFFF"/>
        </w:rPr>
      </w:pPr>
      <w:r w:rsidRPr="00434E5C">
        <w:rPr>
          <w:b/>
          <w:bCs/>
          <w:shd w:val="clear" w:color="auto" w:fill="FFFFFF"/>
        </w:rPr>
        <w:t>Nominated for Teaching Tolerance Award</w:t>
      </w:r>
      <w:r w:rsidRPr="00451F81">
        <w:rPr>
          <w:shd w:val="clear" w:color="auto" w:fill="FFFFFF"/>
        </w:rPr>
        <w:t xml:space="preserve">, </w:t>
      </w:r>
      <w:r w:rsidR="00814A06" w:rsidRPr="00814A06">
        <w:rPr>
          <w:shd w:val="clear" w:color="auto" w:fill="FFFFFF"/>
        </w:rPr>
        <w:t xml:space="preserve">Nominated by </w:t>
      </w:r>
      <w:proofErr w:type="spellStart"/>
      <w:r w:rsidRPr="00451F81">
        <w:rPr>
          <w:shd w:val="clear" w:color="auto" w:fill="FFFFFF"/>
        </w:rPr>
        <w:t>Dorlita</w:t>
      </w:r>
      <w:proofErr w:type="spellEnd"/>
      <w:r w:rsidRPr="00451F81">
        <w:rPr>
          <w:shd w:val="clear" w:color="auto" w:fill="FFFFFF"/>
        </w:rPr>
        <w:t xml:space="preserve"> Adams, Principal at Kratz Elementary, St. Louis, MO, 2011.</w:t>
      </w:r>
    </w:p>
    <w:p w14:paraId="073AEA3C" w14:textId="77777777" w:rsidR="004A5FE2" w:rsidRPr="00451F81" w:rsidRDefault="004A5FE2" w:rsidP="004A5FE2">
      <w:pPr>
        <w:rPr>
          <w:shd w:val="clear" w:color="auto" w:fill="FFFFFF"/>
        </w:rPr>
      </w:pPr>
    </w:p>
    <w:p w14:paraId="7A38A7CE" w14:textId="59977417" w:rsidR="004A5FE2" w:rsidRPr="00451F81" w:rsidRDefault="004A5FE2" w:rsidP="004A5FE2">
      <w:pPr>
        <w:rPr>
          <w:shd w:val="clear" w:color="auto" w:fill="FFFFFF"/>
        </w:rPr>
      </w:pPr>
      <w:r w:rsidRPr="00434E5C">
        <w:rPr>
          <w:b/>
          <w:bCs/>
          <w:shd w:val="clear" w:color="auto" w:fill="FFFFFF"/>
        </w:rPr>
        <w:t>Nominated for the Association for Supervision &amp; Curriculum Development Young Educator’s Award</w:t>
      </w:r>
      <w:r w:rsidRPr="00451F81">
        <w:rPr>
          <w:shd w:val="clear" w:color="auto" w:fill="FFFFFF"/>
        </w:rPr>
        <w:t xml:space="preserve">, </w:t>
      </w:r>
      <w:r w:rsidR="00814A06" w:rsidRPr="00814A06">
        <w:rPr>
          <w:shd w:val="clear" w:color="auto" w:fill="FFFFFF"/>
        </w:rPr>
        <w:t xml:space="preserve">Nominated by </w:t>
      </w:r>
      <w:r w:rsidRPr="00451F81">
        <w:rPr>
          <w:shd w:val="clear" w:color="auto" w:fill="FFFFFF"/>
        </w:rPr>
        <w:t>Dr. Kathy Pole, PhD, St. Louis University Education Professor, St. Louis, MO, 2010.</w:t>
      </w:r>
    </w:p>
    <w:p w14:paraId="6D13EBBA" w14:textId="77777777" w:rsidR="004A5FE2" w:rsidRPr="00451F81" w:rsidRDefault="004A5FE2" w:rsidP="00E5636F"/>
    <w:p w14:paraId="2E6FF194" w14:textId="77777777" w:rsidR="00F72640" w:rsidRPr="00451F81" w:rsidRDefault="00F72640" w:rsidP="00E5636F">
      <w:pPr>
        <w:rPr>
          <w:b/>
        </w:rPr>
      </w:pPr>
    </w:p>
    <w:p w14:paraId="519ACC42" w14:textId="6B3BA112" w:rsidR="007E08AC" w:rsidRPr="00451F81" w:rsidRDefault="00606636" w:rsidP="00E5636F">
      <w:pPr>
        <w:rPr>
          <w:b/>
        </w:rPr>
      </w:pPr>
      <w:r w:rsidRPr="00451F81">
        <w:rPr>
          <w:b/>
        </w:rPr>
        <w:t>RESEARCH STUDIES</w:t>
      </w:r>
    </w:p>
    <w:p w14:paraId="265B0B92" w14:textId="636D2149" w:rsidR="00606636" w:rsidRPr="00451F81" w:rsidRDefault="00606636" w:rsidP="00606636">
      <w:pPr>
        <w:rPr>
          <w:color w:val="000000"/>
        </w:rPr>
      </w:pPr>
    </w:p>
    <w:p w14:paraId="0BC474EB" w14:textId="5C4C1EE3" w:rsidR="00081963" w:rsidRPr="00451F81" w:rsidRDefault="006835C9" w:rsidP="00081963">
      <w:r w:rsidRPr="00451F81">
        <w:rPr>
          <w:i/>
          <w:iCs/>
          <w:color w:val="000000"/>
        </w:rPr>
        <w:t>Examining Preservice Teacher Inquiry Design Models and Instructor Feedback for Critical Consciousness and Dysconsciousness</w:t>
      </w:r>
      <w:r w:rsidRPr="00451F81">
        <w:rPr>
          <w:color w:val="000000"/>
        </w:rPr>
        <w:t xml:space="preserve">. </w:t>
      </w:r>
      <w:r w:rsidR="00081963" w:rsidRPr="00451F81">
        <w:rPr>
          <w:color w:val="000000"/>
        </w:rPr>
        <w:t>Principal Investigator with Antonio Castro, Ph.D. and co-investigator Mary Adu-</w:t>
      </w:r>
      <w:proofErr w:type="gramStart"/>
      <w:r w:rsidR="00081963" w:rsidRPr="00451F81">
        <w:rPr>
          <w:color w:val="000000"/>
        </w:rPr>
        <w:t>Gyamfi.</w:t>
      </w:r>
      <w:r w:rsidR="00081963" w:rsidRPr="00451F81">
        <w:rPr>
          <w:i/>
          <w:iCs/>
          <w:color w:val="000000"/>
        </w:rPr>
        <w:t>.</w:t>
      </w:r>
      <w:proofErr w:type="gramEnd"/>
      <w:r w:rsidR="00081963" w:rsidRPr="00451F81">
        <w:rPr>
          <w:i/>
          <w:iCs/>
          <w:color w:val="000000"/>
        </w:rPr>
        <w:t xml:space="preserve"> </w:t>
      </w:r>
      <w:r w:rsidR="00081963" w:rsidRPr="00451F81">
        <w:rPr>
          <w:color w:val="000000"/>
        </w:rPr>
        <w:t>A qualitative teacher-action research study drawing upon Critical Discourse Analysis to investigate the ways in which fifteen preservice teachers exhibited critical consciousness and dysconsciousness while designing social studies units, and how we, their instructors, demonstrated critical consciousness and dysconsciousness through our feedback. </w:t>
      </w:r>
      <w:r w:rsidR="00081963" w:rsidRPr="00451F81">
        <w:rPr>
          <w:bCs/>
          <w:color w:val="000000"/>
        </w:rPr>
        <w:t>Advisor: Antonio Castro, Ph.D., Associate Professor of Social Studies Education in the Department of Learning, Teaching and Curriculum at the University of Missouri Columbia.</w:t>
      </w:r>
    </w:p>
    <w:p w14:paraId="6CA2D285" w14:textId="0AC6149F" w:rsidR="00081963" w:rsidRPr="00451F81" w:rsidRDefault="00081963" w:rsidP="00606636">
      <w:pPr>
        <w:rPr>
          <w:i/>
          <w:iCs/>
          <w:color w:val="000000"/>
        </w:rPr>
      </w:pPr>
    </w:p>
    <w:p w14:paraId="4A6B6294" w14:textId="0B8B9F82" w:rsidR="00B962F9" w:rsidRPr="00451F81" w:rsidRDefault="006835C9" w:rsidP="00E5636F">
      <w:r w:rsidRPr="00451F81">
        <w:rPr>
          <w:bCs/>
          <w:i/>
          <w:color w:val="000000"/>
        </w:rPr>
        <w:t xml:space="preserve">Inquiry-based learning with </w:t>
      </w:r>
      <w:proofErr w:type="gramStart"/>
      <w:r w:rsidRPr="00451F81">
        <w:rPr>
          <w:bCs/>
          <w:i/>
          <w:color w:val="000000"/>
        </w:rPr>
        <w:t>third-graders</w:t>
      </w:r>
      <w:proofErr w:type="gramEnd"/>
      <w:r w:rsidRPr="00451F81">
        <w:rPr>
          <w:bCs/>
          <w:i/>
          <w:color w:val="000000"/>
        </w:rPr>
        <w:t xml:space="preserve"> exploring contemporary political issues. </w:t>
      </w:r>
      <w:r w:rsidR="00606636" w:rsidRPr="00451F81">
        <w:rPr>
          <w:color w:val="000000"/>
        </w:rPr>
        <w:t xml:space="preserve">Principal Investigator with Antonio Castro, Ph.D. </w:t>
      </w:r>
      <w:r w:rsidR="00606636" w:rsidRPr="00451F81">
        <w:rPr>
          <w:bCs/>
          <w:color w:val="000000"/>
        </w:rPr>
        <w:t xml:space="preserve">A qualitative study involving interviews of an elementary teacher and observations of her teaching third grade students about President Trump’s controversial U.S./Mexico border wall. Advisor: Antonio Castro, Ph.D., Associate Professor of Social Studies Education in the Department of Learning, Teaching and Curriculum at the University of Missouri Columbia. </w:t>
      </w:r>
    </w:p>
    <w:p w14:paraId="699F17B0" w14:textId="77777777" w:rsidR="00606636" w:rsidRPr="00451F81" w:rsidRDefault="00606636" w:rsidP="00E5636F"/>
    <w:p w14:paraId="0E78D6BE" w14:textId="2F236828" w:rsidR="007E08AC" w:rsidRPr="00451F81" w:rsidRDefault="007E08AC" w:rsidP="00E5636F">
      <w:pPr>
        <w:rPr>
          <w:b/>
        </w:rPr>
      </w:pPr>
      <w:r w:rsidRPr="00451F81">
        <w:rPr>
          <w:b/>
        </w:rPr>
        <w:t>PRESENTATIONS</w:t>
      </w:r>
    </w:p>
    <w:p w14:paraId="4196E35D" w14:textId="77777777" w:rsidR="007E08AC" w:rsidRPr="00451F81" w:rsidRDefault="007E08AC" w:rsidP="00E5636F"/>
    <w:p w14:paraId="549D31B7" w14:textId="56F76A24" w:rsidR="007E08AC" w:rsidRPr="00451F81" w:rsidRDefault="00B7205F" w:rsidP="00E5636F">
      <w:pPr>
        <w:rPr>
          <w:b/>
          <w:u w:val="single"/>
        </w:rPr>
      </w:pPr>
      <w:r w:rsidRPr="00451F81">
        <w:rPr>
          <w:b/>
          <w:u w:val="single"/>
        </w:rPr>
        <w:t xml:space="preserve">Peer-reviewed </w:t>
      </w:r>
      <w:r w:rsidR="00F434D7" w:rsidRPr="00451F81">
        <w:rPr>
          <w:b/>
          <w:u w:val="single"/>
        </w:rPr>
        <w:t xml:space="preserve">Paper </w:t>
      </w:r>
      <w:r w:rsidR="00FA1AF4" w:rsidRPr="00451F81">
        <w:rPr>
          <w:b/>
          <w:u w:val="single"/>
        </w:rPr>
        <w:t>Presentations</w:t>
      </w:r>
      <w:r w:rsidR="00F434D7" w:rsidRPr="00451F81">
        <w:rPr>
          <w:b/>
          <w:u w:val="single"/>
        </w:rPr>
        <w:t xml:space="preserve"> at Conferences</w:t>
      </w:r>
    </w:p>
    <w:p w14:paraId="6753CFD3" w14:textId="468A4ECA" w:rsidR="001108BE" w:rsidRPr="00451F81" w:rsidRDefault="001108BE" w:rsidP="00E5636F">
      <w:pPr>
        <w:rPr>
          <w:b/>
        </w:rPr>
      </w:pPr>
    </w:p>
    <w:p w14:paraId="6E2BA0EA" w14:textId="4DECD4ED" w:rsidR="009A230E" w:rsidRPr="00451F81" w:rsidRDefault="00EE329E" w:rsidP="009A230E">
      <w:r w:rsidRPr="00451F81">
        <w:rPr>
          <w:b/>
        </w:rPr>
        <w:t xml:space="preserve">Caffrey, G.E. </w:t>
      </w:r>
      <w:r w:rsidRPr="00451F81">
        <w:rPr>
          <w:bCs/>
        </w:rPr>
        <w:t>(202</w:t>
      </w:r>
      <w:r w:rsidR="00EB435E">
        <w:rPr>
          <w:bCs/>
        </w:rPr>
        <w:t>2</w:t>
      </w:r>
      <w:r w:rsidRPr="00451F81">
        <w:rPr>
          <w:bCs/>
        </w:rPr>
        <w:t>).</w:t>
      </w:r>
      <w:r w:rsidRPr="00451F81">
        <w:rPr>
          <w:b/>
        </w:rPr>
        <w:t xml:space="preserve"> </w:t>
      </w:r>
      <w:r w:rsidR="00170454" w:rsidRPr="00451F81">
        <w:rPr>
          <w:color w:val="222222"/>
          <w:shd w:val="clear" w:color="auto" w:fill="FFFFFF"/>
        </w:rPr>
        <w:t>“Is this critical enough?”: Criticality and dysconsciousness in preservice teacher unit-planning and instructor feedback</w:t>
      </w:r>
      <w:r w:rsidRPr="00451F81">
        <w:rPr>
          <w:color w:val="000000"/>
        </w:rPr>
        <w:t xml:space="preserve">. </w:t>
      </w:r>
      <w:r w:rsidR="00F434D7" w:rsidRPr="00451F81">
        <w:rPr>
          <w:color w:val="000000"/>
        </w:rPr>
        <w:t xml:space="preserve">Paper </w:t>
      </w:r>
      <w:r w:rsidR="00170454" w:rsidRPr="00451F81">
        <w:rPr>
          <w:color w:val="000000"/>
        </w:rPr>
        <w:t xml:space="preserve">presentation in </w:t>
      </w:r>
      <w:r w:rsidR="00143E88" w:rsidRPr="00451F81">
        <w:rPr>
          <w:color w:val="000000"/>
        </w:rPr>
        <w:t>P</w:t>
      </w:r>
      <w:r w:rsidR="00170454" w:rsidRPr="00451F81">
        <w:rPr>
          <w:color w:val="000000"/>
        </w:rPr>
        <w:t xml:space="preserve">aper </w:t>
      </w:r>
      <w:r w:rsidR="00143E88" w:rsidRPr="00451F81">
        <w:rPr>
          <w:color w:val="000000"/>
        </w:rPr>
        <w:t>S</w:t>
      </w:r>
      <w:r w:rsidR="00170454" w:rsidRPr="00451F81">
        <w:rPr>
          <w:color w:val="000000"/>
        </w:rPr>
        <w:t xml:space="preserve">ession </w:t>
      </w:r>
      <w:r w:rsidR="00143E88" w:rsidRPr="00451F81">
        <w:rPr>
          <w:color w:val="000000"/>
        </w:rPr>
        <w:t>en</w:t>
      </w:r>
      <w:r w:rsidR="00170454" w:rsidRPr="00451F81">
        <w:rPr>
          <w:color w:val="000000"/>
        </w:rPr>
        <w:t>titled</w:t>
      </w:r>
      <w:r w:rsidR="00170454" w:rsidRPr="00451F81">
        <w:rPr>
          <w:color w:val="222222"/>
          <w:shd w:val="clear" w:color="auto" w:fill="FFFFFF"/>
        </w:rPr>
        <w:t xml:space="preserve">, “Rethinking teacher education pedagogy: Multifaceted approaches for implementing equity pedagogy” </w:t>
      </w:r>
      <w:r w:rsidRPr="00451F81">
        <w:rPr>
          <w:color w:val="000000"/>
        </w:rPr>
        <w:t xml:space="preserve">at the </w:t>
      </w:r>
      <w:r w:rsidR="00C622B2" w:rsidRPr="00451F81">
        <w:rPr>
          <w:color w:val="000000"/>
        </w:rPr>
        <w:t>Annual</w:t>
      </w:r>
      <w:r w:rsidR="00F434D7" w:rsidRPr="00451F81">
        <w:rPr>
          <w:color w:val="000000"/>
        </w:rPr>
        <w:t xml:space="preserve"> American Educational Research Association (AERA) </w:t>
      </w:r>
      <w:r w:rsidR="00143E88" w:rsidRPr="00451F81">
        <w:rPr>
          <w:color w:val="000000"/>
        </w:rPr>
        <w:t>Meeting</w:t>
      </w:r>
      <w:r w:rsidR="00F434D7" w:rsidRPr="00451F81">
        <w:t>, April 22, San Diego</w:t>
      </w:r>
      <w:r w:rsidRPr="00451F81">
        <w:t>.</w:t>
      </w:r>
      <w:r w:rsidR="00170454" w:rsidRPr="00451F81">
        <w:t xml:space="preserve"> </w:t>
      </w:r>
    </w:p>
    <w:p w14:paraId="5C6FC2A0" w14:textId="77777777" w:rsidR="00EE329E" w:rsidRPr="00451F81" w:rsidRDefault="00EE329E" w:rsidP="00E5636F">
      <w:pPr>
        <w:rPr>
          <w:b/>
        </w:rPr>
      </w:pPr>
    </w:p>
    <w:p w14:paraId="763BDA97" w14:textId="1EFC3DB1" w:rsidR="00207850" w:rsidRPr="00451F81" w:rsidRDefault="00207850" w:rsidP="00081963">
      <w:pPr>
        <w:pStyle w:val="NormalWeb"/>
        <w:spacing w:before="0" w:beforeAutospacing="0" w:after="0" w:afterAutospacing="0"/>
        <w:rPr>
          <w:rFonts w:ascii="Times New Roman" w:hAnsi="Times New Roman"/>
          <w:b/>
          <w:sz w:val="24"/>
          <w:szCs w:val="24"/>
        </w:rPr>
      </w:pPr>
      <w:r w:rsidRPr="00451F81">
        <w:rPr>
          <w:rFonts w:ascii="Times New Roman" w:hAnsi="Times New Roman"/>
          <w:b/>
          <w:sz w:val="24"/>
          <w:szCs w:val="24"/>
        </w:rPr>
        <w:t xml:space="preserve">Caffrey, G.E. </w:t>
      </w:r>
      <w:r w:rsidRPr="00451F81">
        <w:rPr>
          <w:rFonts w:ascii="Times New Roman" w:hAnsi="Times New Roman"/>
          <w:bCs/>
          <w:sz w:val="24"/>
          <w:szCs w:val="24"/>
        </w:rPr>
        <w:t>(2021).</w:t>
      </w:r>
      <w:r w:rsidRPr="00451F81">
        <w:rPr>
          <w:rFonts w:ascii="Times New Roman" w:hAnsi="Times New Roman"/>
          <w:b/>
          <w:sz w:val="24"/>
          <w:szCs w:val="24"/>
        </w:rPr>
        <w:t xml:space="preserve"> </w:t>
      </w:r>
      <w:r w:rsidR="00F434D7" w:rsidRPr="00451F81">
        <w:rPr>
          <w:rFonts w:ascii="Times New Roman" w:eastAsia="Times New Roman" w:hAnsi="Times New Roman"/>
          <w:color w:val="000000"/>
          <w:sz w:val="24"/>
          <w:szCs w:val="24"/>
        </w:rPr>
        <w:t>Examining preservice teacher Inquiry Design Models and instructor feedback for critical consciousness and dysconsciousness</w:t>
      </w:r>
      <w:r w:rsidRPr="00451F81">
        <w:rPr>
          <w:rFonts w:ascii="Times New Roman" w:eastAsia="Times New Roman" w:hAnsi="Times New Roman"/>
          <w:color w:val="000000"/>
          <w:sz w:val="24"/>
          <w:szCs w:val="24"/>
        </w:rPr>
        <w:t xml:space="preserve">. </w:t>
      </w:r>
      <w:r w:rsidR="00EE329E" w:rsidRPr="00451F81">
        <w:rPr>
          <w:rFonts w:ascii="Times New Roman" w:eastAsia="Times New Roman" w:hAnsi="Times New Roman"/>
          <w:color w:val="000000"/>
          <w:sz w:val="24"/>
          <w:szCs w:val="24"/>
        </w:rPr>
        <w:t>Paper presentation</w:t>
      </w:r>
      <w:r w:rsidRPr="00451F81">
        <w:rPr>
          <w:rFonts w:ascii="Times New Roman" w:eastAsia="Times New Roman" w:hAnsi="Times New Roman"/>
          <w:color w:val="000000"/>
          <w:sz w:val="24"/>
          <w:szCs w:val="24"/>
        </w:rPr>
        <w:t xml:space="preserve"> at the </w:t>
      </w:r>
      <w:r w:rsidR="00C622B2" w:rsidRPr="00451F81">
        <w:rPr>
          <w:rFonts w:ascii="Times New Roman" w:eastAsia="Times New Roman" w:hAnsi="Times New Roman"/>
          <w:color w:val="000000"/>
          <w:sz w:val="24"/>
          <w:szCs w:val="24"/>
        </w:rPr>
        <w:t>Annual</w:t>
      </w:r>
      <w:r w:rsidR="004C2E2B" w:rsidRPr="00451F81">
        <w:rPr>
          <w:rFonts w:ascii="Times New Roman" w:eastAsia="Times New Roman" w:hAnsi="Times New Roman"/>
          <w:color w:val="000000"/>
          <w:sz w:val="24"/>
          <w:szCs w:val="24"/>
        </w:rPr>
        <w:t xml:space="preserve"> Graduate Forum at the </w:t>
      </w:r>
      <w:r w:rsidRPr="00451F81">
        <w:rPr>
          <w:rFonts w:ascii="Times New Roman" w:eastAsia="Times New Roman" w:hAnsi="Times New Roman"/>
          <w:color w:val="000000"/>
          <w:sz w:val="24"/>
          <w:szCs w:val="24"/>
        </w:rPr>
        <w:t xml:space="preserve">College University </w:t>
      </w:r>
      <w:r w:rsidR="00EE329E" w:rsidRPr="00451F81">
        <w:rPr>
          <w:rFonts w:ascii="Times New Roman" w:eastAsia="Times New Roman" w:hAnsi="Times New Roman"/>
          <w:color w:val="000000"/>
          <w:sz w:val="24"/>
          <w:szCs w:val="24"/>
        </w:rPr>
        <w:t xml:space="preserve">and Faculty </w:t>
      </w:r>
      <w:r w:rsidR="00EE329E" w:rsidRPr="00451F81">
        <w:rPr>
          <w:rFonts w:ascii="Times New Roman" w:hAnsi="Times New Roman"/>
          <w:sz w:val="24"/>
          <w:szCs w:val="24"/>
        </w:rPr>
        <w:t xml:space="preserve">Assembly of the National Council for Social Studies </w:t>
      </w:r>
      <w:r w:rsidR="00AB2736" w:rsidRPr="00451F81">
        <w:rPr>
          <w:rFonts w:ascii="Times New Roman" w:hAnsi="Times New Roman"/>
          <w:sz w:val="24"/>
          <w:szCs w:val="24"/>
        </w:rPr>
        <w:t xml:space="preserve">(CUFA/NCSS) </w:t>
      </w:r>
      <w:r w:rsidR="004C2E2B" w:rsidRPr="00451F81">
        <w:rPr>
          <w:rFonts w:ascii="Times New Roman" w:hAnsi="Times New Roman"/>
          <w:sz w:val="24"/>
          <w:szCs w:val="24"/>
        </w:rPr>
        <w:t>Conference</w:t>
      </w:r>
      <w:r w:rsidR="00EE329E" w:rsidRPr="00451F81">
        <w:rPr>
          <w:rFonts w:ascii="Times New Roman" w:hAnsi="Times New Roman"/>
          <w:sz w:val="24"/>
          <w:szCs w:val="24"/>
        </w:rPr>
        <w:t>, November 16, Virtual.</w:t>
      </w:r>
    </w:p>
    <w:p w14:paraId="52E8D84C" w14:textId="77777777" w:rsidR="00EE75BB" w:rsidRPr="00451F81" w:rsidRDefault="00EE75BB" w:rsidP="00E5636F">
      <w:pPr>
        <w:rPr>
          <w:b/>
        </w:rPr>
      </w:pPr>
    </w:p>
    <w:p w14:paraId="77857938" w14:textId="5E7055DF" w:rsidR="00EE75BB" w:rsidRPr="00451F81" w:rsidRDefault="00B7205F" w:rsidP="00E5636F">
      <w:r w:rsidRPr="00451F81">
        <w:rPr>
          <w:b/>
        </w:rPr>
        <w:t>Caffrey, G.E.</w:t>
      </w:r>
      <w:r w:rsidRPr="00451F81">
        <w:t xml:space="preserve"> (2019). </w:t>
      </w:r>
      <w:r w:rsidR="000C0D78" w:rsidRPr="00451F81">
        <w:t xml:space="preserve">Exploring the border wall controversy </w:t>
      </w:r>
      <w:r w:rsidRPr="00451F81">
        <w:t xml:space="preserve">with </w:t>
      </w:r>
      <w:proofErr w:type="gramStart"/>
      <w:r w:rsidRPr="00451F81">
        <w:t>third-graders</w:t>
      </w:r>
      <w:proofErr w:type="gramEnd"/>
      <w:r w:rsidRPr="00451F81">
        <w:t xml:space="preserve"> using an inquiry-based approach.</w:t>
      </w:r>
      <w:r w:rsidR="000C0D78" w:rsidRPr="00451F81">
        <w:t xml:space="preserve"> </w:t>
      </w:r>
      <w:r w:rsidR="00AB2736" w:rsidRPr="00451F81">
        <w:t>Paper presentation</w:t>
      </w:r>
      <w:r w:rsidRPr="00451F81">
        <w:t xml:space="preserve"> in a Symposium entitled </w:t>
      </w:r>
      <w:r w:rsidR="000C0D78" w:rsidRPr="00451F81">
        <w:t xml:space="preserve">“Fostering </w:t>
      </w:r>
      <w:r w:rsidR="00E935F9" w:rsidRPr="00451F81">
        <w:t>y</w:t>
      </w:r>
      <w:r w:rsidR="000C0D78" w:rsidRPr="00451F81">
        <w:t xml:space="preserve">oung </w:t>
      </w:r>
      <w:r w:rsidR="00E935F9" w:rsidRPr="00451F81">
        <w:t>s</w:t>
      </w:r>
      <w:r w:rsidR="000C0D78" w:rsidRPr="00451F81">
        <w:t xml:space="preserve">ocial </w:t>
      </w:r>
      <w:r w:rsidR="00E935F9" w:rsidRPr="00451F81">
        <w:t>s</w:t>
      </w:r>
      <w:r w:rsidR="000C0D78" w:rsidRPr="00451F81">
        <w:t xml:space="preserve">tudies </w:t>
      </w:r>
      <w:r w:rsidR="00E935F9" w:rsidRPr="00451F81">
        <w:t>i</w:t>
      </w:r>
      <w:r w:rsidR="000C0D78" w:rsidRPr="00451F81">
        <w:t>nvesti</w:t>
      </w:r>
      <w:r w:rsidRPr="00451F81">
        <w:t xml:space="preserve">gators to </w:t>
      </w:r>
      <w:r w:rsidR="00E935F9" w:rsidRPr="00451F81">
        <w:t>d</w:t>
      </w:r>
      <w:r w:rsidRPr="00451F81">
        <w:t xml:space="preserve">evelop </w:t>
      </w:r>
      <w:r w:rsidR="00E935F9" w:rsidRPr="00451F81">
        <w:t>d</w:t>
      </w:r>
      <w:r w:rsidRPr="00451F81">
        <w:t xml:space="preserve">emocratic </w:t>
      </w:r>
      <w:r w:rsidR="00E935F9" w:rsidRPr="00451F81">
        <w:t>c</w:t>
      </w:r>
      <w:r w:rsidR="000C0D78" w:rsidRPr="00451F81">
        <w:t xml:space="preserve">ompetencies: Examining </w:t>
      </w:r>
      <w:r w:rsidR="00E935F9" w:rsidRPr="00451F81">
        <w:t>i</w:t>
      </w:r>
      <w:r w:rsidR="000C0D78" w:rsidRPr="00451F81">
        <w:t xml:space="preserve">nquiry </w:t>
      </w:r>
      <w:r w:rsidR="00E935F9" w:rsidRPr="00451F81">
        <w:t>l</w:t>
      </w:r>
      <w:r w:rsidR="000C0D78" w:rsidRPr="00451F81">
        <w:t>earni</w:t>
      </w:r>
      <w:r w:rsidRPr="00451F81">
        <w:t xml:space="preserve">ng in PreK-3” at the </w:t>
      </w:r>
      <w:r w:rsidR="00C622B2" w:rsidRPr="00451F81">
        <w:t>Annual</w:t>
      </w:r>
      <w:r w:rsidR="004C2E2B" w:rsidRPr="00451F81">
        <w:t xml:space="preserve"> </w:t>
      </w:r>
      <w:r w:rsidRPr="00451F81">
        <w:t xml:space="preserve">College </w:t>
      </w:r>
      <w:r w:rsidR="000C0D78" w:rsidRPr="00451F81">
        <w:t>University and Faculty Assembly of the</w:t>
      </w:r>
      <w:r w:rsidRPr="00451F81">
        <w:t xml:space="preserve"> National Council for Social </w:t>
      </w:r>
      <w:r w:rsidR="000C0D78" w:rsidRPr="00451F81">
        <w:t xml:space="preserve">Studies </w:t>
      </w:r>
      <w:r w:rsidR="00AB2736" w:rsidRPr="00451F81">
        <w:t xml:space="preserve">(CUFA/NCSS) </w:t>
      </w:r>
      <w:r w:rsidR="000C0D78" w:rsidRPr="00451F81">
        <w:t xml:space="preserve">Conference, </w:t>
      </w:r>
      <w:r w:rsidRPr="00451F81">
        <w:t xml:space="preserve">November 20, </w:t>
      </w:r>
      <w:r w:rsidR="000C0D78" w:rsidRPr="00451F81">
        <w:t>Austin, TX</w:t>
      </w:r>
      <w:r w:rsidRPr="00451F81">
        <w:t>.</w:t>
      </w:r>
    </w:p>
    <w:p w14:paraId="135AACAC" w14:textId="189EF7C3" w:rsidR="00AB759F" w:rsidRPr="00451F81" w:rsidRDefault="00AB759F" w:rsidP="00381A1D"/>
    <w:p w14:paraId="2D5E3666" w14:textId="1DF7E51B" w:rsidR="00AB759F" w:rsidRPr="00451F81" w:rsidRDefault="00AB759F" w:rsidP="00AB759F">
      <w:r w:rsidRPr="00451F81">
        <w:rPr>
          <w:b/>
        </w:rPr>
        <w:t>Caffrey, G.E.</w:t>
      </w:r>
      <w:r w:rsidRPr="00451F81">
        <w:t xml:space="preserve"> (2019). Exploring </w:t>
      </w:r>
      <w:r w:rsidR="00143E88" w:rsidRPr="00451F81">
        <w:t>c</w:t>
      </w:r>
      <w:r w:rsidRPr="00451F81">
        <w:t>ontemporary</w:t>
      </w:r>
      <w:r w:rsidR="00143E88" w:rsidRPr="00451F81">
        <w:t xml:space="preserve"> p</w:t>
      </w:r>
      <w:r w:rsidRPr="00451F81">
        <w:t xml:space="preserve">olitical </w:t>
      </w:r>
      <w:r w:rsidR="00143E88" w:rsidRPr="00451F81">
        <w:t>i</w:t>
      </w:r>
      <w:r w:rsidRPr="00451F81">
        <w:t xml:space="preserve">ssues </w:t>
      </w:r>
      <w:r w:rsidR="00143E88" w:rsidRPr="00451F81">
        <w:t>u</w:t>
      </w:r>
      <w:r w:rsidRPr="00451F81">
        <w:t xml:space="preserve">sing an </w:t>
      </w:r>
      <w:r w:rsidR="00143E88" w:rsidRPr="00451F81">
        <w:t>i</w:t>
      </w:r>
      <w:r w:rsidRPr="00451F81">
        <w:t xml:space="preserve">nquiry-based </w:t>
      </w:r>
      <w:r w:rsidR="00143E88" w:rsidRPr="00451F81">
        <w:t>a</w:t>
      </w:r>
      <w:r w:rsidRPr="00451F81">
        <w:t xml:space="preserve">pproach at the </w:t>
      </w:r>
      <w:r w:rsidR="00143E88" w:rsidRPr="00451F81">
        <w:t>e</w:t>
      </w:r>
      <w:r w:rsidRPr="00451F81">
        <w:t xml:space="preserve">lementary </w:t>
      </w:r>
      <w:r w:rsidR="00143E88" w:rsidRPr="00451F81">
        <w:t>l</w:t>
      </w:r>
      <w:r w:rsidRPr="00451F81">
        <w:t xml:space="preserve">evel. </w:t>
      </w:r>
      <w:r w:rsidR="00CA41EF" w:rsidRPr="00451F81">
        <w:t>Paper presentation</w:t>
      </w:r>
      <w:r w:rsidRPr="00451F81">
        <w:t xml:space="preserve"> at the Midwest Graduate Student Conference at Michigan State University, May 15, Lansing, MI.</w:t>
      </w:r>
    </w:p>
    <w:p w14:paraId="31A648E3" w14:textId="77777777" w:rsidR="000C0D78" w:rsidRPr="00451F81" w:rsidRDefault="000C0D78" w:rsidP="00E5636F"/>
    <w:p w14:paraId="7735B8C1" w14:textId="5CFBC058" w:rsidR="002C7F80" w:rsidRPr="00451F81" w:rsidRDefault="00B7205F" w:rsidP="00E5636F">
      <w:r w:rsidRPr="00451F81">
        <w:rPr>
          <w:b/>
        </w:rPr>
        <w:t>Caffrey, G.E.</w:t>
      </w:r>
      <w:r w:rsidRPr="00451F81">
        <w:t xml:space="preserve"> </w:t>
      </w:r>
      <w:r w:rsidR="001108BE" w:rsidRPr="00451F81">
        <w:t xml:space="preserve">(2018). </w:t>
      </w:r>
      <w:r w:rsidR="002C7F80" w:rsidRPr="00451F81">
        <w:t xml:space="preserve">Overcoming </w:t>
      </w:r>
      <w:r w:rsidR="00143E88" w:rsidRPr="00451F81">
        <w:t>b</w:t>
      </w:r>
      <w:r w:rsidR="002C7F80" w:rsidRPr="00451F81">
        <w:t xml:space="preserve">arriers to </w:t>
      </w:r>
      <w:r w:rsidR="00143E88" w:rsidRPr="00451F81">
        <w:t>t</w:t>
      </w:r>
      <w:r w:rsidR="002C7F80" w:rsidRPr="00451F81">
        <w:t xml:space="preserve">eaching </w:t>
      </w:r>
      <w:r w:rsidR="00143E88" w:rsidRPr="00451F81">
        <w:t>c</w:t>
      </w:r>
      <w:r w:rsidR="002C7F80" w:rsidRPr="00451F81">
        <w:t>ontrov</w:t>
      </w:r>
      <w:r w:rsidRPr="00451F81">
        <w:t xml:space="preserve">ersial </w:t>
      </w:r>
      <w:r w:rsidR="00143E88" w:rsidRPr="00451F81">
        <w:t>c</w:t>
      </w:r>
      <w:r w:rsidRPr="00451F81">
        <w:t xml:space="preserve">urrent </w:t>
      </w:r>
      <w:r w:rsidR="00143E88" w:rsidRPr="00451F81">
        <w:t>e</w:t>
      </w:r>
      <w:r w:rsidRPr="00451F81">
        <w:t xml:space="preserve">vents at the </w:t>
      </w:r>
      <w:r w:rsidR="00143E88" w:rsidRPr="00451F81">
        <w:t>e</w:t>
      </w:r>
      <w:r w:rsidR="002C7F80" w:rsidRPr="00451F81">
        <w:t xml:space="preserve">lementary </w:t>
      </w:r>
      <w:r w:rsidR="00143E88" w:rsidRPr="00451F81">
        <w:t>l</w:t>
      </w:r>
      <w:r w:rsidR="002C7F80" w:rsidRPr="00451F81">
        <w:t>evel</w:t>
      </w:r>
      <w:r w:rsidRPr="00451F81">
        <w:t>.</w:t>
      </w:r>
      <w:r w:rsidR="00A903B5" w:rsidRPr="00451F81">
        <w:t xml:space="preserve"> </w:t>
      </w:r>
      <w:r w:rsidR="00143E88" w:rsidRPr="00451F81">
        <w:t>Paper presentation</w:t>
      </w:r>
      <w:r w:rsidRPr="00451F81">
        <w:t xml:space="preserve"> at the </w:t>
      </w:r>
      <w:r w:rsidR="00143E88" w:rsidRPr="00451F81">
        <w:t xml:space="preserve">Graduate Forum of the </w:t>
      </w:r>
      <w:r w:rsidR="00C622B2" w:rsidRPr="00451F81">
        <w:t>Annual</w:t>
      </w:r>
      <w:r w:rsidR="00143E88" w:rsidRPr="00451F81">
        <w:t xml:space="preserve"> </w:t>
      </w:r>
      <w:r w:rsidRPr="00451F81">
        <w:t xml:space="preserve">College </w:t>
      </w:r>
      <w:r w:rsidRPr="00451F81">
        <w:lastRenderedPageBreak/>
        <w:t xml:space="preserve">University and </w:t>
      </w:r>
      <w:r w:rsidR="00A903B5" w:rsidRPr="00451F81">
        <w:t xml:space="preserve">Faculty Assembly of the National Council for Social Studies </w:t>
      </w:r>
      <w:r w:rsidR="00143E88" w:rsidRPr="00451F81">
        <w:t xml:space="preserve">(CUFA/NCSS) </w:t>
      </w:r>
      <w:r w:rsidR="00A903B5" w:rsidRPr="00451F81">
        <w:t>Conference</w:t>
      </w:r>
      <w:r w:rsidR="00143E88" w:rsidRPr="00451F81">
        <w:t xml:space="preserve">, </w:t>
      </w:r>
      <w:r w:rsidRPr="00451F81">
        <w:t xml:space="preserve">November 28-30, </w:t>
      </w:r>
      <w:r w:rsidR="00A903B5" w:rsidRPr="00451F81">
        <w:t>Chicago, IL</w:t>
      </w:r>
      <w:r w:rsidRPr="00451F81">
        <w:t>.</w:t>
      </w:r>
      <w:r w:rsidR="00A903B5" w:rsidRPr="00451F81">
        <w:t xml:space="preserve"> </w:t>
      </w:r>
    </w:p>
    <w:p w14:paraId="66EC6901" w14:textId="77777777" w:rsidR="001C5862" w:rsidRPr="00451F81" w:rsidRDefault="001C5862" w:rsidP="00E5636F"/>
    <w:p w14:paraId="0081EB7E" w14:textId="7063903B" w:rsidR="00B10806" w:rsidRPr="00451F81" w:rsidRDefault="00B7205F" w:rsidP="00E5636F">
      <w:r w:rsidRPr="00451F81">
        <w:t>Henderson, K., Martin-</w:t>
      </w:r>
      <w:proofErr w:type="spellStart"/>
      <w:r w:rsidRPr="00451F81">
        <w:t>Corredor</w:t>
      </w:r>
      <w:proofErr w:type="spellEnd"/>
      <w:r w:rsidRPr="00451F81">
        <w:t xml:space="preserve">, L., &amp; </w:t>
      </w:r>
      <w:r w:rsidRPr="00451F81">
        <w:rPr>
          <w:b/>
        </w:rPr>
        <w:t>Caffrey, G.E.</w:t>
      </w:r>
      <w:r w:rsidRPr="00451F81">
        <w:t xml:space="preserve"> (2018). </w:t>
      </w:r>
      <w:r w:rsidR="00037F39" w:rsidRPr="00451F81">
        <w:t xml:space="preserve">Teacher </w:t>
      </w:r>
      <w:r w:rsidR="00143E88" w:rsidRPr="00451F81">
        <w:t>p</w:t>
      </w:r>
      <w:r w:rsidR="00037F39" w:rsidRPr="00451F81">
        <w:t xml:space="preserve">erspectives on </w:t>
      </w:r>
      <w:r w:rsidR="00143E88" w:rsidRPr="00451F81">
        <w:t>i</w:t>
      </w:r>
      <w:r w:rsidR="00037F39" w:rsidRPr="00451F81">
        <w:t xml:space="preserve">ssues of </w:t>
      </w:r>
      <w:r w:rsidR="00143E88" w:rsidRPr="00451F81">
        <w:t>e</w:t>
      </w:r>
      <w:r w:rsidR="00037F39" w:rsidRPr="00451F81">
        <w:t>quit</w:t>
      </w:r>
      <w:r w:rsidR="001108BE" w:rsidRPr="00451F81">
        <w:t xml:space="preserve">y in </w:t>
      </w:r>
      <w:r w:rsidR="00143E88" w:rsidRPr="00451F81">
        <w:t>d</w:t>
      </w:r>
      <w:r w:rsidR="001108BE" w:rsidRPr="00451F81">
        <w:t xml:space="preserve">ual </w:t>
      </w:r>
      <w:r w:rsidR="00143E88" w:rsidRPr="00451F81">
        <w:t>l</w:t>
      </w:r>
      <w:r w:rsidR="001108BE" w:rsidRPr="00451F81">
        <w:t xml:space="preserve">anguage </w:t>
      </w:r>
      <w:r w:rsidR="00143E88" w:rsidRPr="00451F81">
        <w:t>b</w:t>
      </w:r>
      <w:r w:rsidR="001108BE" w:rsidRPr="00451F81">
        <w:t xml:space="preserve">ilingual </w:t>
      </w:r>
      <w:r w:rsidR="00143E88" w:rsidRPr="00451F81">
        <w:t>e</w:t>
      </w:r>
      <w:r w:rsidR="001108BE" w:rsidRPr="00451F81">
        <w:t xml:space="preserve">ducation </w:t>
      </w:r>
      <w:r w:rsidR="00143E88" w:rsidRPr="00451F81">
        <w:t>i</w:t>
      </w:r>
      <w:r w:rsidR="001108BE" w:rsidRPr="00451F81">
        <w:t>mplementation.</w:t>
      </w:r>
      <w:r w:rsidR="00037F39" w:rsidRPr="00451F81">
        <w:t xml:space="preserve"> </w:t>
      </w:r>
      <w:r w:rsidR="00143E88" w:rsidRPr="00451F81">
        <w:t>Paper presentation</w:t>
      </w:r>
      <w:r w:rsidR="001108BE" w:rsidRPr="00451F81">
        <w:t xml:space="preserve"> at </w:t>
      </w:r>
      <w:r w:rsidR="00214923" w:rsidRPr="00451F81">
        <w:t xml:space="preserve">Paper Session entitled “Perspectives on Dual Language Programs” at the </w:t>
      </w:r>
      <w:r w:rsidR="00C622B2" w:rsidRPr="00451F81">
        <w:t>Annual</w:t>
      </w:r>
      <w:r w:rsidR="00143E88" w:rsidRPr="00451F81">
        <w:t xml:space="preserve"> </w:t>
      </w:r>
      <w:r w:rsidR="001108BE" w:rsidRPr="00451F81">
        <w:t xml:space="preserve">American Educational </w:t>
      </w:r>
      <w:r w:rsidR="00037F39" w:rsidRPr="00451F81">
        <w:t xml:space="preserve">Research Association </w:t>
      </w:r>
      <w:r w:rsidR="00143E88" w:rsidRPr="00451F81">
        <w:t>(AERA)</w:t>
      </w:r>
      <w:r w:rsidR="00037F39" w:rsidRPr="00451F81">
        <w:t xml:space="preserve"> Meeting, </w:t>
      </w:r>
      <w:r w:rsidR="001108BE" w:rsidRPr="00451F81">
        <w:t>April 13-17, New York, NY.</w:t>
      </w:r>
    </w:p>
    <w:p w14:paraId="1333EB90" w14:textId="77777777" w:rsidR="00B10806" w:rsidRPr="00451F81" w:rsidRDefault="00B10806" w:rsidP="00E5636F"/>
    <w:p w14:paraId="72DE8817" w14:textId="5B9216F7" w:rsidR="007E08AC" w:rsidRPr="00451F81" w:rsidRDefault="001108BE" w:rsidP="00E5636F">
      <w:r w:rsidRPr="00451F81">
        <w:rPr>
          <w:b/>
        </w:rPr>
        <w:t>Caffrey, G.E.</w:t>
      </w:r>
      <w:r w:rsidRPr="00451F81">
        <w:t xml:space="preserve"> (2017). </w:t>
      </w:r>
      <w:r w:rsidR="00BD7C1B" w:rsidRPr="00451F81">
        <w:t xml:space="preserve">No </w:t>
      </w:r>
      <w:r w:rsidR="00CF515A" w:rsidRPr="00451F81">
        <w:t>m</w:t>
      </w:r>
      <w:r w:rsidR="00BD7C1B" w:rsidRPr="00451F81">
        <w:t xml:space="preserve">ore </w:t>
      </w:r>
      <w:r w:rsidR="00CF515A" w:rsidRPr="00451F81">
        <w:t>e</w:t>
      </w:r>
      <w:r w:rsidR="00BD7C1B" w:rsidRPr="00451F81">
        <w:t>xcuses</w:t>
      </w:r>
      <w:r w:rsidR="00B54B1B" w:rsidRPr="00451F81">
        <w:t xml:space="preserve">: Lessons from </w:t>
      </w:r>
      <w:r w:rsidR="00CF515A" w:rsidRPr="00451F81">
        <w:t>o</w:t>
      </w:r>
      <w:r w:rsidR="00B54B1B" w:rsidRPr="00451F81">
        <w:t xml:space="preserve">utstanding </w:t>
      </w:r>
      <w:r w:rsidR="00CF515A" w:rsidRPr="00451F81">
        <w:t>e</w:t>
      </w:r>
      <w:r w:rsidR="00B54B1B" w:rsidRPr="00451F81">
        <w:t xml:space="preserve">lementary </w:t>
      </w:r>
      <w:r w:rsidR="00CF515A" w:rsidRPr="00451F81">
        <w:t>s</w:t>
      </w:r>
      <w:r w:rsidR="00B54B1B" w:rsidRPr="00451F81">
        <w:t xml:space="preserve">ocial </w:t>
      </w:r>
      <w:r w:rsidR="00CF515A" w:rsidRPr="00451F81">
        <w:t>s</w:t>
      </w:r>
      <w:r w:rsidR="00B54B1B" w:rsidRPr="00451F81">
        <w:t xml:space="preserve">tudies </w:t>
      </w:r>
      <w:r w:rsidR="00CF515A" w:rsidRPr="00451F81">
        <w:t>t</w:t>
      </w:r>
      <w:r w:rsidRPr="00451F81">
        <w:t>eachers.</w:t>
      </w:r>
      <w:r w:rsidR="00B54B1B" w:rsidRPr="00451F81">
        <w:t xml:space="preserve"> </w:t>
      </w:r>
      <w:r w:rsidR="00214923" w:rsidRPr="00451F81">
        <w:t xml:space="preserve">Paper </w:t>
      </w:r>
      <w:r w:rsidR="00CF515A" w:rsidRPr="00451F81">
        <w:t>p</w:t>
      </w:r>
      <w:r w:rsidR="00214923" w:rsidRPr="00451F81">
        <w:t>resentation</w:t>
      </w:r>
      <w:r w:rsidR="00BA0E3C" w:rsidRPr="00451F81">
        <w:t xml:space="preserve"> at </w:t>
      </w:r>
      <w:r w:rsidR="00B54B1B" w:rsidRPr="00451F81">
        <w:t xml:space="preserve">the </w:t>
      </w:r>
      <w:r w:rsidR="00214923" w:rsidRPr="00451F81">
        <w:t xml:space="preserve">Graduate Forum of the </w:t>
      </w:r>
      <w:r w:rsidR="00C622B2" w:rsidRPr="00451F81">
        <w:t>Annual</w:t>
      </w:r>
      <w:r w:rsidR="00214923" w:rsidRPr="00451F81">
        <w:t xml:space="preserve"> </w:t>
      </w:r>
      <w:r w:rsidR="00B54B1B" w:rsidRPr="00451F81">
        <w:t>College</w:t>
      </w:r>
      <w:r w:rsidR="00FA1AF4" w:rsidRPr="00451F81">
        <w:t xml:space="preserve"> </w:t>
      </w:r>
      <w:r w:rsidR="00A903B5" w:rsidRPr="00451F81">
        <w:t xml:space="preserve">University and </w:t>
      </w:r>
      <w:r w:rsidRPr="00451F81">
        <w:t xml:space="preserve">Faculty </w:t>
      </w:r>
      <w:r w:rsidR="00FA1AF4" w:rsidRPr="00451F81">
        <w:t xml:space="preserve">Assembly </w:t>
      </w:r>
      <w:r w:rsidR="00B54B1B" w:rsidRPr="00451F81">
        <w:t>of the</w:t>
      </w:r>
      <w:r w:rsidR="00BD7C1B" w:rsidRPr="00451F81">
        <w:t xml:space="preserve"> National Council for Social </w:t>
      </w:r>
      <w:r w:rsidR="00B54B1B" w:rsidRPr="00451F81">
        <w:t xml:space="preserve">Studies </w:t>
      </w:r>
      <w:r w:rsidR="00214923" w:rsidRPr="00451F81">
        <w:t>(CUFA/NCSS)</w:t>
      </w:r>
      <w:r w:rsidR="00B54B1B" w:rsidRPr="00451F81">
        <w:t xml:space="preserve"> Conference</w:t>
      </w:r>
      <w:r w:rsidR="00BA0E3C" w:rsidRPr="00451F81">
        <w:t xml:space="preserve">, </w:t>
      </w:r>
      <w:r w:rsidRPr="00451F81">
        <w:t>November 15-17, San Francisco, CA.</w:t>
      </w:r>
    </w:p>
    <w:p w14:paraId="20A9506E" w14:textId="77777777" w:rsidR="00FA1AF4" w:rsidRPr="00451F81" w:rsidRDefault="00FA1AF4" w:rsidP="00E5636F"/>
    <w:p w14:paraId="6C7E4033" w14:textId="37BA1F03" w:rsidR="00FA1AF4" w:rsidRPr="00451F81" w:rsidRDefault="001108BE" w:rsidP="00E5636F">
      <w:r w:rsidRPr="00451F81">
        <w:rPr>
          <w:b/>
        </w:rPr>
        <w:t>Caffrey, G.E.</w:t>
      </w:r>
      <w:r w:rsidRPr="00451F81">
        <w:t xml:space="preserve"> (2017). </w:t>
      </w:r>
      <w:r w:rsidR="00FA1AF4" w:rsidRPr="00451F81">
        <w:t xml:space="preserve">Designing and </w:t>
      </w:r>
      <w:r w:rsidR="00CF515A" w:rsidRPr="00451F81">
        <w:t>c</w:t>
      </w:r>
      <w:r w:rsidR="00FA1AF4" w:rsidRPr="00451F81">
        <w:t xml:space="preserve">onstructing </w:t>
      </w:r>
      <w:r w:rsidR="00CF515A" w:rsidRPr="00451F81">
        <w:t>m</w:t>
      </w:r>
      <w:r w:rsidR="00FE573D" w:rsidRPr="00451F81">
        <w:t xml:space="preserve">useum </w:t>
      </w:r>
      <w:r w:rsidR="00CF515A" w:rsidRPr="00451F81">
        <w:t>e</w:t>
      </w:r>
      <w:r w:rsidR="00FE573D" w:rsidRPr="00451F81">
        <w:t xml:space="preserve">xhibits in </w:t>
      </w:r>
      <w:r w:rsidR="00CF515A" w:rsidRPr="00451F81">
        <w:t>c</w:t>
      </w:r>
      <w:r w:rsidR="00FE573D" w:rsidRPr="00451F81">
        <w:t xml:space="preserve">lassrooms: </w:t>
      </w:r>
      <w:r w:rsidR="00FA1AF4" w:rsidRPr="00451F81">
        <w:t xml:space="preserve">Enacting </w:t>
      </w:r>
      <w:r w:rsidR="00CF515A" w:rsidRPr="00451F81">
        <w:t>s</w:t>
      </w:r>
      <w:r w:rsidR="00FA1AF4" w:rsidRPr="00451F81">
        <w:t>ocial</w:t>
      </w:r>
      <w:r w:rsidR="00FE573D" w:rsidRPr="00451F81">
        <w:t xml:space="preserve"> </w:t>
      </w:r>
      <w:r w:rsidR="00CF515A" w:rsidRPr="00451F81">
        <w:t>j</w:t>
      </w:r>
      <w:r w:rsidR="00FA1AF4" w:rsidRPr="00451F81">
        <w:t xml:space="preserve">ustice through </w:t>
      </w:r>
      <w:r w:rsidR="00CF515A" w:rsidRPr="00451F81">
        <w:t>c</w:t>
      </w:r>
      <w:r w:rsidR="00FA1AF4" w:rsidRPr="00451F81">
        <w:t xml:space="preserve">ritical </w:t>
      </w:r>
      <w:r w:rsidR="00CF515A" w:rsidRPr="00451F81">
        <w:t>l</w:t>
      </w:r>
      <w:r w:rsidR="00FA1AF4" w:rsidRPr="00451F81">
        <w:t xml:space="preserve">iteracy </w:t>
      </w:r>
      <w:r w:rsidR="00CF515A" w:rsidRPr="00451F81">
        <w:t>p</w:t>
      </w:r>
      <w:r w:rsidR="00FA1AF4" w:rsidRPr="00451F81">
        <w:t xml:space="preserve">ractices. </w:t>
      </w:r>
      <w:r w:rsidR="00940FC3">
        <w:t>P</w:t>
      </w:r>
      <w:r w:rsidR="00CF515A" w:rsidRPr="00451F81">
        <w:t xml:space="preserve">aper </w:t>
      </w:r>
      <w:r w:rsidR="00CA0C22" w:rsidRPr="00451F81">
        <w:t>presentation</w:t>
      </w:r>
      <w:r w:rsidRPr="00451F81">
        <w:t xml:space="preserve"> </w:t>
      </w:r>
      <w:r w:rsidR="00BA0E3C" w:rsidRPr="00451F81">
        <w:t xml:space="preserve">at the </w:t>
      </w:r>
      <w:r w:rsidR="00C622B2" w:rsidRPr="00451F81">
        <w:t>Annual</w:t>
      </w:r>
      <w:r w:rsidR="00FE573D" w:rsidRPr="00451F81">
        <w:t xml:space="preserve"> </w:t>
      </w:r>
      <w:r w:rsidR="00FA1AF4" w:rsidRPr="00451F81">
        <w:t>Journal of Language and Litera</w:t>
      </w:r>
      <w:r w:rsidR="00BA0E3C" w:rsidRPr="00451F81">
        <w:t xml:space="preserve">cy </w:t>
      </w:r>
      <w:r w:rsidR="00CA0C22" w:rsidRPr="00451F81">
        <w:t xml:space="preserve">Education (JOLLE) </w:t>
      </w:r>
      <w:r w:rsidR="00BA0E3C" w:rsidRPr="00451F81">
        <w:t xml:space="preserve">Conference, </w:t>
      </w:r>
      <w:r w:rsidRPr="00451F81">
        <w:t>February 3-4, Athens, GA.</w:t>
      </w:r>
    </w:p>
    <w:p w14:paraId="148DFA6C" w14:textId="77777777" w:rsidR="00037F39" w:rsidRPr="00451F81" w:rsidRDefault="00037F39" w:rsidP="00E5636F">
      <w:pPr>
        <w:rPr>
          <w:b/>
        </w:rPr>
      </w:pPr>
    </w:p>
    <w:p w14:paraId="7F22F4F7" w14:textId="6AF93DFD" w:rsidR="000B4B3B" w:rsidRPr="00451F81" w:rsidRDefault="00FA1AF4" w:rsidP="00381A1D">
      <w:pPr>
        <w:rPr>
          <w:b/>
          <w:u w:val="single"/>
        </w:rPr>
      </w:pPr>
      <w:r w:rsidRPr="00451F81">
        <w:rPr>
          <w:b/>
          <w:u w:val="single"/>
        </w:rPr>
        <w:t>Workshop</w:t>
      </w:r>
      <w:r w:rsidR="00BA0E3C" w:rsidRPr="00451F81">
        <w:rPr>
          <w:b/>
          <w:u w:val="single"/>
        </w:rPr>
        <w:t>s</w:t>
      </w:r>
      <w:r w:rsidR="00EE75BB" w:rsidRPr="00451F81">
        <w:rPr>
          <w:b/>
          <w:u w:val="single"/>
        </w:rPr>
        <w:t>, Panels,</w:t>
      </w:r>
      <w:r w:rsidRPr="00451F81">
        <w:rPr>
          <w:b/>
          <w:u w:val="single"/>
        </w:rPr>
        <w:t xml:space="preserve"> </w:t>
      </w:r>
      <w:r w:rsidR="00EE75BB" w:rsidRPr="00451F81">
        <w:rPr>
          <w:b/>
          <w:u w:val="single"/>
        </w:rPr>
        <w:t>and</w:t>
      </w:r>
      <w:r w:rsidR="008A302A" w:rsidRPr="00451F81">
        <w:rPr>
          <w:b/>
          <w:u w:val="single"/>
        </w:rPr>
        <w:t xml:space="preserve"> </w:t>
      </w:r>
      <w:r w:rsidR="00EE75BB" w:rsidRPr="00451F81">
        <w:rPr>
          <w:b/>
          <w:u w:val="single"/>
        </w:rPr>
        <w:t>Other Presentations</w:t>
      </w:r>
    </w:p>
    <w:p w14:paraId="24E7C8AC" w14:textId="724B836C" w:rsidR="000B4B3B" w:rsidRPr="00451F81" w:rsidRDefault="000B4B3B" w:rsidP="00381A1D">
      <w:pPr>
        <w:rPr>
          <w:b/>
        </w:rPr>
      </w:pPr>
    </w:p>
    <w:p w14:paraId="6DC7921E" w14:textId="20A8CABE" w:rsidR="00EE329E" w:rsidRPr="00451F81" w:rsidRDefault="00EE329E" w:rsidP="00EE329E">
      <w:pPr>
        <w:pStyle w:val="NormalWeb"/>
        <w:spacing w:before="0" w:beforeAutospacing="0" w:after="0" w:afterAutospacing="0"/>
        <w:rPr>
          <w:rFonts w:ascii="Times New Roman" w:eastAsia="Times New Roman" w:hAnsi="Times New Roman"/>
          <w:sz w:val="24"/>
          <w:szCs w:val="24"/>
        </w:rPr>
      </w:pPr>
      <w:r w:rsidRPr="00451F81">
        <w:rPr>
          <w:rFonts w:ascii="Times New Roman" w:hAnsi="Times New Roman"/>
          <w:b/>
          <w:sz w:val="24"/>
          <w:szCs w:val="24"/>
        </w:rPr>
        <w:t xml:space="preserve">Caffrey, G.E. </w:t>
      </w:r>
      <w:r w:rsidRPr="00451F81">
        <w:rPr>
          <w:rFonts w:ascii="Times New Roman" w:hAnsi="Times New Roman"/>
          <w:bCs/>
          <w:sz w:val="24"/>
          <w:szCs w:val="24"/>
        </w:rPr>
        <w:t>(2021).</w:t>
      </w:r>
      <w:r w:rsidRPr="00451F81">
        <w:rPr>
          <w:rFonts w:ascii="Times New Roman" w:hAnsi="Times New Roman"/>
          <w:b/>
          <w:sz w:val="24"/>
          <w:szCs w:val="24"/>
        </w:rPr>
        <w:t xml:space="preserve"> </w:t>
      </w:r>
      <w:r w:rsidRPr="00451F81">
        <w:rPr>
          <w:rFonts w:ascii="Times New Roman" w:eastAsia="Times New Roman" w:hAnsi="Times New Roman"/>
          <w:color w:val="000000"/>
          <w:sz w:val="24"/>
          <w:szCs w:val="24"/>
        </w:rPr>
        <w:t xml:space="preserve">Teaching </w:t>
      </w:r>
      <w:r w:rsidR="00C71DC6" w:rsidRPr="00451F81">
        <w:rPr>
          <w:rFonts w:ascii="Times New Roman" w:eastAsia="Times New Roman" w:hAnsi="Times New Roman"/>
          <w:color w:val="000000"/>
          <w:sz w:val="24"/>
          <w:szCs w:val="24"/>
        </w:rPr>
        <w:t>c</w:t>
      </w:r>
      <w:r w:rsidRPr="00451F81">
        <w:rPr>
          <w:rFonts w:ascii="Times New Roman" w:eastAsia="Times New Roman" w:hAnsi="Times New Roman"/>
          <w:color w:val="000000"/>
          <w:sz w:val="24"/>
          <w:szCs w:val="24"/>
        </w:rPr>
        <w:t xml:space="preserve">ontemporary </w:t>
      </w:r>
      <w:r w:rsidR="00C71DC6" w:rsidRPr="00451F81">
        <w:rPr>
          <w:rFonts w:ascii="Times New Roman" w:eastAsia="Times New Roman" w:hAnsi="Times New Roman"/>
          <w:color w:val="000000"/>
          <w:sz w:val="24"/>
          <w:szCs w:val="24"/>
        </w:rPr>
        <w:t>p</w:t>
      </w:r>
      <w:r w:rsidRPr="00451F81">
        <w:rPr>
          <w:rFonts w:ascii="Times New Roman" w:eastAsia="Times New Roman" w:hAnsi="Times New Roman"/>
          <w:color w:val="000000"/>
          <w:sz w:val="24"/>
          <w:szCs w:val="24"/>
        </w:rPr>
        <w:t xml:space="preserve">olitical </w:t>
      </w:r>
      <w:r w:rsidR="00C71DC6" w:rsidRPr="00451F81">
        <w:rPr>
          <w:rFonts w:ascii="Times New Roman" w:eastAsia="Times New Roman" w:hAnsi="Times New Roman"/>
          <w:color w:val="000000"/>
          <w:sz w:val="24"/>
          <w:szCs w:val="24"/>
        </w:rPr>
        <w:t>i</w:t>
      </w:r>
      <w:r w:rsidRPr="00451F81">
        <w:rPr>
          <w:rFonts w:ascii="Times New Roman" w:eastAsia="Times New Roman" w:hAnsi="Times New Roman"/>
          <w:color w:val="000000"/>
          <w:sz w:val="24"/>
          <w:szCs w:val="24"/>
        </w:rPr>
        <w:t xml:space="preserve">ssues using the </w:t>
      </w:r>
      <w:proofErr w:type="gramStart"/>
      <w:r w:rsidRPr="00451F81">
        <w:rPr>
          <w:rFonts w:ascii="Times New Roman" w:eastAsia="Times New Roman" w:hAnsi="Times New Roman"/>
          <w:color w:val="000000"/>
          <w:sz w:val="24"/>
          <w:szCs w:val="24"/>
        </w:rPr>
        <w:t>LETS</w:t>
      </w:r>
      <w:proofErr w:type="gramEnd"/>
      <w:r w:rsidRPr="00451F81">
        <w:rPr>
          <w:rFonts w:ascii="Times New Roman" w:eastAsia="Times New Roman" w:hAnsi="Times New Roman"/>
          <w:color w:val="000000"/>
          <w:sz w:val="24"/>
          <w:szCs w:val="24"/>
        </w:rPr>
        <w:t xml:space="preserve"> ACT Framework. Workshop </w:t>
      </w:r>
      <w:r w:rsidR="00A12984" w:rsidRPr="00451F81">
        <w:rPr>
          <w:rFonts w:ascii="Times New Roman" w:eastAsia="Times New Roman" w:hAnsi="Times New Roman"/>
          <w:color w:val="000000"/>
          <w:sz w:val="24"/>
          <w:szCs w:val="24"/>
        </w:rPr>
        <w:t xml:space="preserve">presentation </w:t>
      </w:r>
      <w:r w:rsidRPr="00451F81">
        <w:rPr>
          <w:rFonts w:ascii="Times New Roman" w:eastAsia="Times New Roman" w:hAnsi="Times New Roman"/>
          <w:color w:val="000000"/>
          <w:sz w:val="24"/>
          <w:szCs w:val="24"/>
        </w:rPr>
        <w:t>at the Florida Council for the Social Studies Conference, October 16, Orlando, FL.</w:t>
      </w:r>
    </w:p>
    <w:p w14:paraId="7F4BA191" w14:textId="77777777" w:rsidR="00EE329E" w:rsidRPr="00451F81" w:rsidRDefault="00EE329E" w:rsidP="00381A1D">
      <w:pPr>
        <w:rPr>
          <w:b/>
        </w:rPr>
      </w:pPr>
    </w:p>
    <w:p w14:paraId="55FDB341" w14:textId="39113ED6" w:rsidR="00081963" w:rsidRPr="00451F81" w:rsidRDefault="00081963" w:rsidP="00381A1D">
      <w:pPr>
        <w:rPr>
          <w:b/>
        </w:rPr>
      </w:pPr>
      <w:r w:rsidRPr="00451F81">
        <w:rPr>
          <w:b/>
        </w:rPr>
        <w:t>Caffrey, G.E.</w:t>
      </w:r>
      <w:r w:rsidR="00EE329E" w:rsidRPr="00451F81">
        <w:rPr>
          <w:b/>
        </w:rPr>
        <w:t xml:space="preserve"> </w:t>
      </w:r>
      <w:r w:rsidR="00EE329E" w:rsidRPr="00451F81">
        <w:rPr>
          <w:bCs/>
        </w:rPr>
        <w:t>(2020).</w:t>
      </w:r>
      <w:r w:rsidRPr="00451F81">
        <w:rPr>
          <w:b/>
        </w:rPr>
        <w:t xml:space="preserve"> </w:t>
      </w:r>
      <w:r w:rsidRPr="00451F81">
        <w:rPr>
          <w:bCs/>
          <w:i/>
          <w:iCs/>
        </w:rPr>
        <w:t xml:space="preserve">How to Be </w:t>
      </w:r>
      <w:proofErr w:type="gramStart"/>
      <w:r w:rsidRPr="00451F81">
        <w:rPr>
          <w:bCs/>
          <w:i/>
          <w:iCs/>
        </w:rPr>
        <w:t>An</w:t>
      </w:r>
      <w:proofErr w:type="gramEnd"/>
      <w:r w:rsidRPr="00451F81">
        <w:rPr>
          <w:bCs/>
          <w:i/>
          <w:iCs/>
        </w:rPr>
        <w:t xml:space="preserve"> Anti-Racist </w:t>
      </w:r>
      <w:r w:rsidRPr="00451F81">
        <w:rPr>
          <w:bCs/>
        </w:rPr>
        <w:t xml:space="preserve">by </w:t>
      </w:r>
      <w:proofErr w:type="spellStart"/>
      <w:r w:rsidRPr="00451F81">
        <w:rPr>
          <w:bCs/>
        </w:rPr>
        <w:t>Ibram</w:t>
      </w:r>
      <w:proofErr w:type="spellEnd"/>
      <w:r w:rsidRPr="00451F81">
        <w:rPr>
          <w:bCs/>
        </w:rPr>
        <w:t xml:space="preserve"> X. </w:t>
      </w:r>
      <w:proofErr w:type="spellStart"/>
      <w:r w:rsidRPr="00451F81">
        <w:rPr>
          <w:bCs/>
        </w:rPr>
        <w:t>Kendi</w:t>
      </w:r>
      <w:proofErr w:type="spellEnd"/>
      <w:r w:rsidRPr="00451F81">
        <w:rPr>
          <w:bCs/>
        </w:rPr>
        <w:t xml:space="preserve"> Book Club. Synchronous and </w:t>
      </w:r>
      <w:r w:rsidR="00FE2425" w:rsidRPr="00451F81">
        <w:rPr>
          <w:bCs/>
        </w:rPr>
        <w:t>a</w:t>
      </w:r>
      <w:r w:rsidRPr="00451F81">
        <w:rPr>
          <w:bCs/>
        </w:rPr>
        <w:t xml:space="preserve">synchronous Book Club Session by the 2020 Virtual Graduate Forum through the </w:t>
      </w:r>
      <w:r w:rsidR="00C622B2" w:rsidRPr="00451F81">
        <w:rPr>
          <w:bCs/>
        </w:rPr>
        <w:t>Annual</w:t>
      </w:r>
      <w:r w:rsidR="00FE2425" w:rsidRPr="00451F81">
        <w:rPr>
          <w:bCs/>
        </w:rPr>
        <w:t xml:space="preserve"> </w:t>
      </w:r>
      <w:r w:rsidRPr="00451F81">
        <w:rPr>
          <w:bCs/>
        </w:rPr>
        <w:t xml:space="preserve">College University and Faculty Assembly of the National Council for Social Studies </w:t>
      </w:r>
      <w:r w:rsidR="00FE2425" w:rsidRPr="00451F81">
        <w:t xml:space="preserve">(CUFA/NCSS) </w:t>
      </w:r>
      <w:r w:rsidRPr="00451F81">
        <w:rPr>
          <w:bCs/>
        </w:rPr>
        <w:t>Conference. December 1, Virtual.</w:t>
      </w:r>
    </w:p>
    <w:p w14:paraId="2CBF06AC" w14:textId="77777777" w:rsidR="00081963" w:rsidRPr="00451F81" w:rsidRDefault="00081963" w:rsidP="00381A1D">
      <w:pPr>
        <w:rPr>
          <w:b/>
        </w:rPr>
      </w:pPr>
    </w:p>
    <w:p w14:paraId="1346E5E3" w14:textId="0A41E422" w:rsidR="000B4B3B" w:rsidRPr="00451F81" w:rsidRDefault="000B4B3B" w:rsidP="00381A1D">
      <w:r w:rsidRPr="00451F81">
        <w:rPr>
          <w:b/>
        </w:rPr>
        <w:t xml:space="preserve">Caffrey, G.E. </w:t>
      </w:r>
      <w:r w:rsidRPr="00451F81">
        <w:rPr>
          <w:bCs/>
        </w:rPr>
        <w:t xml:space="preserve">with </w:t>
      </w:r>
      <w:r w:rsidR="00EE329E" w:rsidRPr="00451F81">
        <w:rPr>
          <w:bCs/>
        </w:rPr>
        <w:t>sixteen</w:t>
      </w:r>
      <w:r w:rsidRPr="00451F81">
        <w:rPr>
          <w:bCs/>
        </w:rPr>
        <w:t xml:space="preserve"> other </w:t>
      </w:r>
      <w:proofErr w:type="spellStart"/>
      <w:r w:rsidRPr="00451F81">
        <w:rPr>
          <w:bCs/>
        </w:rPr>
        <w:t>Motherscholars</w:t>
      </w:r>
      <w:proofErr w:type="spellEnd"/>
      <w:r w:rsidRPr="00451F81">
        <w:rPr>
          <w:bCs/>
        </w:rPr>
        <w:t xml:space="preserve"> (2020). </w:t>
      </w:r>
      <w:proofErr w:type="spellStart"/>
      <w:r w:rsidRPr="00451F81">
        <w:rPr>
          <w:bCs/>
        </w:rPr>
        <w:t>Motherscholars</w:t>
      </w:r>
      <w:proofErr w:type="spellEnd"/>
      <w:r w:rsidRPr="00451F81">
        <w:rPr>
          <w:bCs/>
        </w:rPr>
        <w:t xml:space="preserve"> at CUFA: Engaging community, dialogue, scholarship, and advocacy. </w:t>
      </w:r>
      <w:r w:rsidRPr="00451F81">
        <w:t xml:space="preserve">Contemporary Issues Dialogue Session at the 2020 College University and Faculty Assembly of the National Council for Social Studies </w:t>
      </w:r>
      <w:r w:rsidR="00FE2425" w:rsidRPr="00451F81">
        <w:t xml:space="preserve">(CUFA/NCSS) </w:t>
      </w:r>
      <w:r w:rsidRPr="00451F81">
        <w:t>Conference. December 1, Virtual.</w:t>
      </w:r>
    </w:p>
    <w:p w14:paraId="60FA0032" w14:textId="71E65A9F" w:rsidR="00A12984" w:rsidRPr="00451F81" w:rsidRDefault="00A12984" w:rsidP="00381A1D"/>
    <w:p w14:paraId="2D2F8B83" w14:textId="6EA969B0" w:rsidR="00A12984" w:rsidRPr="00451F81" w:rsidRDefault="00A12984" w:rsidP="00381A1D">
      <w:pPr>
        <w:rPr>
          <w:b/>
          <w:bCs/>
          <w:color w:val="333333"/>
          <w:shd w:val="clear" w:color="auto" w:fill="FFFFFF"/>
        </w:rPr>
      </w:pPr>
      <w:r w:rsidRPr="00451F81">
        <w:rPr>
          <w:b/>
        </w:rPr>
        <w:t>Caffrey, G.E.</w:t>
      </w:r>
      <w:r w:rsidRPr="00451F81">
        <w:t xml:space="preserve"> (2019). Using the </w:t>
      </w:r>
      <w:proofErr w:type="gramStart"/>
      <w:r w:rsidRPr="00451F81">
        <w:t>LETS</w:t>
      </w:r>
      <w:proofErr w:type="gramEnd"/>
      <w:r w:rsidRPr="00451F81">
        <w:t xml:space="preserve"> ACT Framework to </w:t>
      </w:r>
      <w:r w:rsidR="00FE2425" w:rsidRPr="00451F81">
        <w:t>t</w:t>
      </w:r>
      <w:r w:rsidRPr="00451F81">
        <w:t xml:space="preserve">each </w:t>
      </w:r>
      <w:r w:rsidR="00FE2425" w:rsidRPr="00451F81">
        <w:t>c</w:t>
      </w:r>
      <w:r w:rsidRPr="00451F81">
        <w:t xml:space="preserve">ontroversial </w:t>
      </w:r>
      <w:r w:rsidR="00FE2425" w:rsidRPr="00451F81">
        <w:t>i</w:t>
      </w:r>
      <w:r w:rsidRPr="00451F81">
        <w:t xml:space="preserve">ssues. Workshop presentation at the </w:t>
      </w:r>
      <w:r w:rsidR="00C622B2" w:rsidRPr="00451F81">
        <w:t>Annual</w:t>
      </w:r>
      <w:r w:rsidR="00FE2425" w:rsidRPr="00451F81">
        <w:t xml:space="preserve"> </w:t>
      </w:r>
      <w:r w:rsidRPr="00451F81">
        <w:t xml:space="preserve">National Social Studies Supervisors Association of the National Council for Social Studies </w:t>
      </w:r>
      <w:r w:rsidR="00FE2425" w:rsidRPr="00451F81">
        <w:t xml:space="preserve">(NSSSA/NCSS) </w:t>
      </w:r>
      <w:r w:rsidRPr="00451F81">
        <w:t>Conference, November 21, Austin, TX.</w:t>
      </w:r>
    </w:p>
    <w:p w14:paraId="17B84394" w14:textId="77777777" w:rsidR="000B4B3B" w:rsidRPr="00451F81" w:rsidRDefault="000B4B3B" w:rsidP="00381A1D">
      <w:pPr>
        <w:rPr>
          <w:b/>
        </w:rPr>
      </w:pPr>
    </w:p>
    <w:p w14:paraId="10F5F924" w14:textId="5662A352" w:rsidR="00381A1D" w:rsidRPr="00451F81" w:rsidRDefault="00381A1D" w:rsidP="00381A1D">
      <w:r w:rsidRPr="00451F81">
        <w:rPr>
          <w:b/>
        </w:rPr>
        <w:t>Caffrey, G.E</w:t>
      </w:r>
      <w:r w:rsidRPr="00451F81">
        <w:t xml:space="preserve">. (2019). Teaching </w:t>
      </w:r>
      <w:r w:rsidR="00FE2425" w:rsidRPr="00451F81">
        <w:t>c</w:t>
      </w:r>
      <w:r w:rsidRPr="00451F81">
        <w:t xml:space="preserve">ontroversial </w:t>
      </w:r>
      <w:r w:rsidR="00FE2425" w:rsidRPr="00451F81">
        <w:t>i</w:t>
      </w:r>
      <w:r w:rsidRPr="00451F81">
        <w:t xml:space="preserve">ssues using the </w:t>
      </w:r>
      <w:proofErr w:type="gramStart"/>
      <w:r w:rsidRPr="00451F81">
        <w:t>LETS</w:t>
      </w:r>
      <w:proofErr w:type="gramEnd"/>
      <w:r w:rsidRPr="00451F81">
        <w:t xml:space="preserve"> ACT Framework. </w:t>
      </w:r>
      <w:r w:rsidR="00AB759F" w:rsidRPr="00451F81">
        <w:t xml:space="preserve">Workshop presentation </w:t>
      </w:r>
      <w:r w:rsidRPr="00451F81">
        <w:t>at the Learning Forward Conference, December 11, St. Louis, MO.</w:t>
      </w:r>
    </w:p>
    <w:p w14:paraId="0D0A18C6" w14:textId="77777777" w:rsidR="00B94FAA" w:rsidRPr="00451F81" w:rsidRDefault="00B94FAA" w:rsidP="00952CFE"/>
    <w:p w14:paraId="482897FB" w14:textId="33972561" w:rsidR="00AB2736" w:rsidRPr="00451F81" w:rsidRDefault="00381A1D" w:rsidP="00381A1D">
      <w:r w:rsidRPr="00451F81">
        <w:rPr>
          <w:b/>
        </w:rPr>
        <w:t>Caffrey, G.E.</w:t>
      </w:r>
      <w:r w:rsidRPr="00451F81">
        <w:t xml:space="preserve"> with nine other </w:t>
      </w:r>
      <w:proofErr w:type="spellStart"/>
      <w:r w:rsidRPr="00451F81">
        <w:t>Motherscholars</w:t>
      </w:r>
      <w:proofErr w:type="spellEnd"/>
      <w:r w:rsidRPr="00451F81">
        <w:t xml:space="preserve"> (2019). </w:t>
      </w:r>
      <w:proofErr w:type="spellStart"/>
      <w:r w:rsidRPr="00451F81">
        <w:t>Motherscholar</w:t>
      </w:r>
      <w:proofErr w:type="spellEnd"/>
      <w:r w:rsidRPr="00451F81">
        <w:t xml:space="preserve">: Exploring the </w:t>
      </w:r>
      <w:r w:rsidR="00FE2425" w:rsidRPr="00451F81">
        <w:t>i</w:t>
      </w:r>
      <w:r w:rsidRPr="00451F81">
        <w:t xml:space="preserve">ntersections of </w:t>
      </w:r>
      <w:r w:rsidR="00FE2425" w:rsidRPr="00451F81">
        <w:t>m</w:t>
      </w:r>
      <w:r w:rsidRPr="00451F81">
        <w:t xml:space="preserve">otherhood, </w:t>
      </w:r>
      <w:r w:rsidR="00FE2425" w:rsidRPr="00451F81">
        <w:t>s</w:t>
      </w:r>
      <w:r w:rsidRPr="00451F81">
        <w:t xml:space="preserve">cholarship, </w:t>
      </w:r>
      <w:r w:rsidR="00FE2425" w:rsidRPr="00451F81">
        <w:t>t</w:t>
      </w:r>
      <w:r w:rsidRPr="00451F81">
        <w:t xml:space="preserve">eaching, and </w:t>
      </w:r>
      <w:r w:rsidR="00FE2425" w:rsidRPr="00451F81">
        <w:t>b</w:t>
      </w:r>
      <w:r w:rsidRPr="00451F81">
        <w:t xml:space="preserve">eyond. Contemporary </w:t>
      </w:r>
      <w:r w:rsidR="00FE2425" w:rsidRPr="00451F81">
        <w:t>I</w:t>
      </w:r>
      <w:r w:rsidRPr="00451F81">
        <w:t xml:space="preserve">ssues </w:t>
      </w:r>
      <w:r w:rsidRPr="00451F81">
        <w:lastRenderedPageBreak/>
        <w:t xml:space="preserve">Dialogue Session at the </w:t>
      </w:r>
      <w:r w:rsidR="00C622B2" w:rsidRPr="00451F81">
        <w:t>Annual</w:t>
      </w:r>
      <w:r w:rsidR="00FE2425" w:rsidRPr="00451F81">
        <w:t xml:space="preserve"> </w:t>
      </w:r>
      <w:r w:rsidRPr="00451F81">
        <w:t xml:space="preserve">College University and Faculty Assembly of the National Council for Social Studies </w:t>
      </w:r>
      <w:r w:rsidR="00C622B2" w:rsidRPr="00451F81">
        <w:t>Annual</w:t>
      </w:r>
      <w:r w:rsidRPr="00451F81">
        <w:t xml:space="preserve"> </w:t>
      </w:r>
      <w:r w:rsidR="00FE2425" w:rsidRPr="00451F81">
        <w:t xml:space="preserve">(CUFA/NCSS) </w:t>
      </w:r>
      <w:r w:rsidRPr="00451F81">
        <w:t>Conference, November 20, Austin, TX.</w:t>
      </w:r>
    </w:p>
    <w:p w14:paraId="4062BAE2" w14:textId="77777777" w:rsidR="007B0075" w:rsidRPr="00451F81" w:rsidRDefault="007B0075" w:rsidP="00952CFE"/>
    <w:p w14:paraId="2C0446D5" w14:textId="144652B2" w:rsidR="00381A1D" w:rsidRPr="00451F81" w:rsidRDefault="00381A1D" w:rsidP="00381A1D">
      <w:r w:rsidRPr="00451F81">
        <w:rPr>
          <w:b/>
        </w:rPr>
        <w:t>Caffrey, G.E.</w:t>
      </w:r>
      <w:r w:rsidRPr="00451F81">
        <w:t xml:space="preserve"> (2019). </w:t>
      </w:r>
      <w:r w:rsidRPr="00451F81">
        <w:rPr>
          <w:color w:val="000000"/>
        </w:rPr>
        <w:t xml:space="preserve">Teaching </w:t>
      </w:r>
      <w:r w:rsidR="00FE2425" w:rsidRPr="00451F81">
        <w:rPr>
          <w:color w:val="000000"/>
        </w:rPr>
        <w:t>h</w:t>
      </w:r>
      <w:r w:rsidRPr="00451F81">
        <w:rPr>
          <w:color w:val="000000"/>
        </w:rPr>
        <w:t xml:space="preserve">istory through </w:t>
      </w:r>
      <w:r w:rsidR="00FE2425" w:rsidRPr="00451F81">
        <w:rPr>
          <w:color w:val="000000"/>
        </w:rPr>
        <w:t>c</w:t>
      </w:r>
      <w:r w:rsidRPr="00451F81">
        <w:rPr>
          <w:color w:val="000000"/>
        </w:rPr>
        <w:t xml:space="preserve">ontemporary </w:t>
      </w:r>
      <w:r w:rsidR="00FE2425" w:rsidRPr="00451F81">
        <w:rPr>
          <w:color w:val="000000"/>
        </w:rPr>
        <w:t>p</w:t>
      </w:r>
      <w:r w:rsidRPr="00451F81">
        <w:rPr>
          <w:color w:val="000000"/>
        </w:rPr>
        <w:t xml:space="preserve">olitical </w:t>
      </w:r>
      <w:r w:rsidR="00FE2425" w:rsidRPr="00451F81">
        <w:rPr>
          <w:color w:val="000000"/>
        </w:rPr>
        <w:t>i</w:t>
      </w:r>
      <w:r w:rsidRPr="00451F81">
        <w:rPr>
          <w:color w:val="000000"/>
        </w:rPr>
        <w:t xml:space="preserve">ssues using the </w:t>
      </w:r>
      <w:proofErr w:type="gramStart"/>
      <w:r w:rsidRPr="00451F81">
        <w:rPr>
          <w:color w:val="000000"/>
        </w:rPr>
        <w:t>LETS</w:t>
      </w:r>
      <w:proofErr w:type="gramEnd"/>
      <w:r w:rsidRPr="00451F81">
        <w:rPr>
          <w:color w:val="000000"/>
        </w:rPr>
        <w:t xml:space="preserve"> ACT Framework. </w:t>
      </w:r>
      <w:r w:rsidR="00AB759F" w:rsidRPr="00451F81">
        <w:t xml:space="preserve">Workshop presentation </w:t>
      </w:r>
      <w:r w:rsidRPr="00451F81">
        <w:rPr>
          <w:color w:val="000000"/>
        </w:rPr>
        <w:t xml:space="preserve">at the Missouri Council for History Education </w:t>
      </w:r>
      <w:r w:rsidR="00FE2425" w:rsidRPr="00451F81">
        <w:rPr>
          <w:color w:val="000000"/>
        </w:rPr>
        <w:t xml:space="preserve">(MOCHE) </w:t>
      </w:r>
      <w:r w:rsidRPr="00451F81">
        <w:rPr>
          <w:color w:val="000000"/>
        </w:rPr>
        <w:t>Conference, October 17, St. Louis, MO.</w:t>
      </w:r>
    </w:p>
    <w:p w14:paraId="3521B9E0" w14:textId="77777777" w:rsidR="00694668" w:rsidRPr="00451F81" w:rsidRDefault="00694668" w:rsidP="00952CFE"/>
    <w:p w14:paraId="6AEFE67A" w14:textId="77777777" w:rsidR="004F66A1" w:rsidRPr="00451F81" w:rsidRDefault="004F66A1" w:rsidP="00952CFE"/>
    <w:p w14:paraId="40EB12EC" w14:textId="5CE999E2" w:rsidR="00AB2736" w:rsidRPr="00451F81" w:rsidRDefault="00AB2736" w:rsidP="00AB2736">
      <w:r w:rsidRPr="00451F81">
        <w:rPr>
          <w:b/>
        </w:rPr>
        <w:t>Caffrey, G.E.</w:t>
      </w:r>
      <w:r w:rsidRPr="00451F81">
        <w:t xml:space="preserve"> (2019). White </w:t>
      </w:r>
      <w:r w:rsidR="00FE2425" w:rsidRPr="00451F81">
        <w:t>t</w:t>
      </w:r>
      <w:r w:rsidRPr="00451F81">
        <w:t xml:space="preserve">eachers </w:t>
      </w:r>
      <w:r w:rsidR="00FE2425" w:rsidRPr="00451F81">
        <w:t>e</w:t>
      </w:r>
      <w:r w:rsidRPr="00451F81">
        <w:t xml:space="preserve">xploring </w:t>
      </w:r>
      <w:r w:rsidR="00FE2425" w:rsidRPr="00451F81">
        <w:t>r</w:t>
      </w:r>
      <w:r w:rsidRPr="00451F81">
        <w:t xml:space="preserve">acial </w:t>
      </w:r>
      <w:r w:rsidR="00FE2425" w:rsidRPr="00451F81">
        <w:t>i</w:t>
      </w:r>
      <w:r w:rsidRPr="00451F81">
        <w:t xml:space="preserve">njustice at the </w:t>
      </w:r>
      <w:r w:rsidR="00FE2425" w:rsidRPr="00451F81">
        <w:t>e</w:t>
      </w:r>
      <w:r w:rsidRPr="00451F81">
        <w:t xml:space="preserve">lementary </w:t>
      </w:r>
      <w:r w:rsidR="00FE2425" w:rsidRPr="00451F81">
        <w:t>l</w:t>
      </w:r>
      <w:r w:rsidRPr="00451F81">
        <w:t xml:space="preserve">evel through </w:t>
      </w:r>
      <w:r w:rsidR="00FE2425" w:rsidRPr="00451F81">
        <w:t>c</w:t>
      </w:r>
      <w:r w:rsidRPr="00451F81">
        <w:t xml:space="preserve">ulturally </w:t>
      </w:r>
      <w:r w:rsidR="00FE2425" w:rsidRPr="00451F81">
        <w:t>s</w:t>
      </w:r>
      <w:r w:rsidRPr="00451F81">
        <w:t xml:space="preserve">ustaining </w:t>
      </w:r>
      <w:r w:rsidR="00FE2425" w:rsidRPr="00451F81">
        <w:t>p</w:t>
      </w:r>
      <w:r w:rsidRPr="00451F81">
        <w:t xml:space="preserve">edagogy.” Workshop presentation at the </w:t>
      </w:r>
      <w:r w:rsidR="00C622B2" w:rsidRPr="00451F81">
        <w:t>Annual</w:t>
      </w:r>
      <w:r w:rsidR="00F33601" w:rsidRPr="00451F81">
        <w:t xml:space="preserve"> </w:t>
      </w:r>
      <w:r w:rsidR="00517B17" w:rsidRPr="00517B17">
        <w:t xml:space="preserve">Carter Center for K-12 Black History Education </w:t>
      </w:r>
      <w:r w:rsidRPr="00451F81">
        <w:t>Conference, July 27, Columbia, MO.</w:t>
      </w:r>
    </w:p>
    <w:p w14:paraId="1541C805" w14:textId="77777777" w:rsidR="00AB2736" w:rsidRPr="00451F81" w:rsidRDefault="00AB2736" w:rsidP="00AB2736"/>
    <w:p w14:paraId="17A32AF4" w14:textId="6319AB32" w:rsidR="00AB2736" w:rsidRPr="00451F81" w:rsidRDefault="00AB2736" w:rsidP="00AB2736">
      <w:r w:rsidRPr="00451F81">
        <w:rPr>
          <w:b/>
        </w:rPr>
        <w:t>Caffrey, G.E.</w:t>
      </w:r>
      <w:r w:rsidRPr="00451F81">
        <w:t xml:space="preserve"> (2019). Teaching about </w:t>
      </w:r>
      <w:r w:rsidR="00FE2425" w:rsidRPr="00451F81">
        <w:t>r</w:t>
      </w:r>
      <w:r w:rsidRPr="00451F81">
        <w:t xml:space="preserve">acial </w:t>
      </w:r>
      <w:r w:rsidR="00FE2425" w:rsidRPr="00451F81">
        <w:t>i</w:t>
      </w:r>
      <w:r w:rsidRPr="00451F81">
        <w:t xml:space="preserve">njustice with </w:t>
      </w:r>
      <w:r w:rsidR="00FE2425" w:rsidRPr="00451F81">
        <w:t>c</w:t>
      </w:r>
      <w:r w:rsidRPr="00451F81">
        <w:t xml:space="preserve">hildren’s </w:t>
      </w:r>
      <w:r w:rsidR="00FE2425" w:rsidRPr="00451F81">
        <w:t>f</w:t>
      </w:r>
      <w:r w:rsidRPr="00451F81">
        <w:t xml:space="preserve">iction in </w:t>
      </w:r>
      <w:r w:rsidR="00FE2425" w:rsidRPr="00451F81">
        <w:t>e</w:t>
      </w:r>
      <w:r w:rsidRPr="00451F81">
        <w:t xml:space="preserve">lementary </w:t>
      </w:r>
      <w:r w:rsidR="00FE2425" w:rsidRPr="00451F81">
        <w:t>c</w:t>
      </w:r>
      <w:r w:rsidRPr="00451F81">
        <w:t xml:space="preserve">ontexts. Workshop presentation at the </w:t>
      </w:r>
      <w:r w:rsidR="00C622B2" w:rsidRPr="00451F81">
        <w:t>Annual</w:t>
      </w:r>
      <w:r w:rsidR="00F33601" w:rsidRPr="00451F81">
        <w:t xml:space="preserve"> </w:t>
      </w:r>
      <w:r w:rsidR="00517B17" w:rsidRPr="00517B17">
        <w:t>Carter Center for K-12 Black History Education</w:t>
      </w:r>
      <w:r w:rsidR="00517B17">
        <w:t xml:space="preserve"> Conference</w:t>
      </w:r>
      <w:r w:rsidRPr="00451F81">
        <w:t>, July 27, Columbia, MO.</w:t>
      </w:r>
    </w:p>
    <w:p w14:paraId="2B7CCCE9" w14:textId="77777777" w:rsidR="00AB2736" w:rsidRPr="00451F81" w:rsidRDefault="00AB2736" w:rsidP="00952CFE">
      <w:pPr>
        <w:rPr>
          <w:b/>
        </w:rPr>
      </w:pPr>
    </w:p>
    <w:p w14:paraId="4B763604" w14:textId="0B0C30A8" w:rsidR="00952CFE" w:rsidRPr="00451F81" w:rsidRDefault="00381A1D" w:rsidP="00952CFE">
      <w:r w:rsidRPr="00451F81">
        <w:rPr>
          <w:b/>
        </w:rPr>
        <w:t>Caffrey, G.E.</w:t>
      </w:r>
      <w:r w:rsidRPr="00451F81">
        <w:t xml:space="preserve"> (2019). </w:t>
      </w:r>
      <w:r w:rsidR="00952CFE" w:rsidRPr="00451F81">
        <w:t xml:space="preserve">A </w:t>
      </w:r>
      <w:r w:rsidR="00FE2425" w:rsidRPr="00451F81">
        <w:t>p</w:t>
      </w:r>
      <w:r w:rsidR="00952CFE" w:rsidRPr="00451F81">
        <w:t xml:space="preserve">athway to </w:t>
      </w:r>
      <w:r w:rsidR="00FE2425" w:rsidRPr="00451F81">
        <w:t>r</w:t>
      </w:r>
      <w:r w:rsidR="00952CFE" w:rsidRPr="00451F81">
        <w:t xml:space="preserve">acial </w:t>
      </w:r>
      <w:r w:rsidR="00FE2425" w:rsidRPr="00451F81">
        <w:t>l</w:t>
      </w:r>
      <w:r w:rsidR="00952CFE" w:rsidRPr="00451F81">
        <w:t xml:space="preserve">iteracy: Using the </w:t>
      </w:r>
      <w:proofErr w:type="gramStart"/>
      <w:r w:rsidR="00952CFE" w:rsidRPr="00451F81">
        <w:t>LETS</w:t>
      </w:r>
      <w:proofErr w:type="gramEnd"/>
      <w:r w:rsidR="00952CFE" w:rsidRPr="00451F81">
        <w:t xml:space="preserve"> ACT Framework to tea</w:t>
      </w:r>
      <w:r w:rsidR="006C662D" w:rsidRPr="00451F81">
        <w:t xml:space="preserve">ch </w:t>
      </w:r>
      <w:r w:rsidR="00FE2425" w:rsidRPr="00451F81">
        <w:t>r</w:t>
      </w:r>
      <w:r w:rsidR="006C662D" w:rsidRPr="00451F81">
        <w:t xml:space="preserve">acialized </w:t>
      </w:r>
      <w:r w:rsidR="00FE2425" w:rsidRPr="00451F81">
        <w:t>c</w:t>
      </w:r>
      <w:r w:rsidR="006C662D" w:rsidRPr="00451F81">
        <w:t xml:space="preserve">urrent </w:t>
      </w:r>
      <w:r w:rsidR="00FE2425" w:rsidRPr="00451F81">
        <w:t>e</w:t>
      </w:r>
      <w:r w:rsidR="006C662D" w:rsidRPr="00451F81">
        <w:t>vents.</w:t>
      </w:r>
      <w:r w:rsidR="00952CFE" w:rsidRPr="00451F81">
        <w:t xml:space="preserve"> </w:t>
      </w:r>
      <w:r w:rsidR="00FE2425" w:rsidRPr="00451F81">
        <w:t>Workshop presentation</w:t>
      </w:r>
      <w:r w:rsidR="00BD4785" w:rsidRPr="00451F81">
        <w:t xml:space="preserve"> at the </w:t>
      </w:r>
      <w:r w:rsidR="00C622B2" w:rsidRPr="00451F81">
        <w:t>Annual</w:t>
      </w:r>
      <w:r w:rsidR="00BD4785" w:rsidRPr="00451F81">
        <w:t xml:space="preserve"> </w:t>
      </w:r>
      <w:r w:rsidR="00952CFE" w:rsidRPr="00451F81">
        <w:t>Educators</w:t>
      </w:r>
      <w:r w:rsidR="000015F7" w:rsidRPr="00451F81">
        <w:t xml:space="preserve"> for Social Justice </w:t>
      </w:r>
      <w:r w:rsidR="00FE2425" w:rsidRPr="00451F81">
        <w:t xml:space="preserve">(ESJ) </w:t>
      </w:r>
      <w:r w:rsidR="000015F7" w:rsidRPr="00451F81">
        <w:t>Conference</w:t>
      </w:r>
      <w:r w:rsidR="006C662D" w:rsidRPr="00451F81">
        <w:t xml:space="preserve">, February 9, </w:t>
      </w:r>
      <w:r w:rsidR="00952CFE" w:rsidRPr="00451F81">
        <w:t>St. Louis, MO</w:t>
      </w:r>
      <w:r w:rsidR="006C662D" w:rsidRPr="00451F81">
        <w:t>.</w:t>
      </w:r>
    </w:p>
    <w:p w14:paraId="6693B43B" w14:textId="77777777" w:rsidR="00952CFE" w:rsidRPr="00451F81" w:rsidRDefault="00952CFE" w:rsidP="00E5636F">
      <w:pPr>
        <w:rPr>
          <w:shd w:val="clear" w:color="auto" w:fill="FFFFFF"/>
        </w:rPr>
      </w:pPr>
    </w:p>
    <w:p w14:paraId="030D0475" w14:textId="2C52E051" w:rsidR="00BD4785" w:rsidRPr="00451F81" w:rsidRDefault="00381A1D" w:rsidP="00E5636F">
      <w:pPr>
        <w:rPr>
          <w:shd w:val="clear" w:color="auto" w:fill="FFFFFF"/>
        </w:rPr>
      </w:pPr>
      <w:r w:rsidRPr="00451F81">
        <w:rPr>
          <w:b/>
        </w:rPr>
        <w:t>Caffrey, G.E.</w:t>
      </w:r>
      <w:r w:rsidRPr="00451F81">
        <w:t xml:space="preserve"> (2019). </w:t>
      </w:r>
      <w:r w:rsidR="00BD4785" w:rsidRPr="00451F81">
        <w:rPr>
          <w:shd w:val="clear" w:color="auto" w:fill="FFFFFF"/>
        </w:rPr>
        <w:t>Navigating CUFA/NCSS and the field as a</w:t>
      </w:r>
      <w:r w:rsidR="000015F7" w:rsidRPr="00451F81">
        <w:rPr>
          <w:shd w:val="clear" w:color="auto" w:fill="FFFFFF"/>
        </w:rPr>
        <w:t xml:space="preserve"> </w:t>
      </w:r>
      <w:r w:rsidR="00C57001" w:rsidRPr="00451F81">
        <w:rPr>
          <w:shd w:val="clear" w:color="auto" w:fill="FFFFFF"/>
        </w:rPr>
        <w:t>g</w:t>
      </w:r>
      <w:r w:rsidR="000015F7" w:rsidRPr="00451F81">
        <w:rPr>
          <w:shd w:val="clear" w:color="auto" w:fill="FFFFFF"/>
        </w:rPr>
        <w:t xml:space="preserve">raduate </w:t>
      </w:r>
      <w:r w:rsidR="00C57001" w:rsidRPr="00451F81">
        <w:rPr>
          <w:shd w:val="clear" w:color="auto" w:fill="FFFFFF"/>
        </w:rPr>
        <w:t>s</w:t>
      </w:r>
      <w:r w:rsidR="000015F7" w:rsidRPr="00451F81">
        <w:rPr>
          <w:shd w:val="clear" w:color="auto" w:fill="FFFFFF"/>
        </w:rPr>
        <w:t>tudent</w:t>
      </w:r>
      <w:r w:rsidR="00C57001" w:rsidRPr="00451F81">
        <w:rPr>
          <w:shd w:val="clear" w:color="auto" w:fill="FFFFFF"/>
        </w:rPr>
        <w:t>.</w:t>
      </w:r>
      <w:r w:rsidR="000015F7" w:rsidRPr="00451F81">
        <w:rPr>
          <w:shd w:val="clear" w:color="auto" w:fill="FFFFFF"/>
        </w:rPr>
        <w:t xml:space="preserve"> </w:t>
      </w:r>
      <w:r w:rsidR="00C57001" w:rsidRPr="00451F81">
        <w:rPr>
          <w:shd w:val="clear" w:color="auto" w:fill="FFFFFF"/>
        </w:rPr>
        <w:t>Workshop presentation</w:t>
      </w:r>
      <w:r w:rsidR="000015F7" w:rsidRPr="00451F81">
        <w:rPr>
          <w:shd w:val="clear" w:color="auto" w:fill="FFFFFF"/>
        </w:rPr>
        <w:t xml:space="preserve"> </w:t>
      </w:r>
      <w:r w:rsidR="00BD4785" w:rsidRPr="00451F81">
        <w:rPr>
          <w:shd w:val="clear" w:color="auto" w:fill="FFFFFF"/>
        </w:rPr>
        <w:t xml:space="preserve">at the </w:t>
      </w:r>
      <w:r w:rsidR="00C57001" w:rsidRPr="00451F81">
        <w:rPr>
          <w:shd w:val="clear" w:color="auto" w:fill="FFFFFF"/>
        </w:rPr>
        <w:t>Bi</w:t>
      </w:r>
      <w:r w:rsidR="00C622B2" w:rsidRPr="00451F81">
        <w:rPr>
          <w:shd w:val="clear" w:color="auto" w:fill="FFFFFF"/>
        </w:rPr>
        <w:t>annual</w:t>
      </w:r>
      <w:r w:rsidR="00BD4785" w:rsidRPr="00451F81">
        <w:rPr>
          <w:shd w:val="clear" w:color="auto" w:fill="FFFFFF"/>
        </w:rPr>
        <w:t xml:space="preserve"> </w:t>
      </w:r>
      <w:r w:rsidR="00BD4785" w:rsidRPr="00451F81">
        <w:t xml:space="preserve">College University and Faculty Assembly </w:t>
      </w:r>
      <w:r w:rsidR="000015F7" w:rsidRPr="00451F81">
        <w:t xml:space="preserve">of the National </w:t>
      </w:r>
      <w:r w:rsidR="00BD4785" w:rsidRPr="00451F81">
        <w:t xml:space="preserve">Council for Social Studies </w:t>
      </w:r>
      <w:r w:rsidR="00C622B2" w:rsidRPr="00451F81">
        <w:t>Annual</w:t>
      </w:r>
      <w:r w:rsidR="00BD4785" w:rsidRPr="00451F81">
        <w:t xml:space="preserve"> Retreat, </w:t>
      </w:r>
      <w:r w:rsidR="006C662D" w:rsidRPr="00451F81">
        <w:t xml:space="preserve">January 19, </w:t>
      </w:r>
      <w:r w:rsidR="00BD4785" w:rsidRPr="00451F81">
        <w:t>Miami, FL</w:t>
      </w:r>
      <w:r w:rsidR="006C662D" w:rsidRPr="00451F81">
        <w:t>.</w:t>
      </w:r>
    </w:p>
    <w:p w14:paraId="2570A976" w14:textId="77777777" w:rsidR="00BD4785" w:rsidRPr="00451F81" w:rsidRDefault="00BD4785" w:rsidP="00E5636F">
      <w:pPr>
        <w:rPr>
          <w:shd w:val="clear" w:color="auto" w:fill="FFFFFF"/>
        </w:rPr>
      </w:pPr>
    </w:p>
    <w:p w14:paraId="5E72313B" w14:textId="6669E373" w:rsidR="0029635F" w:rsidRPr="00451F81" w:rsidRDefault="00381A1D" w:rsidP="00E5636F">
      <w:r w:rsidRPr="00451F81">
        <w:rPr>
          <w:b/>
        </w:rPr>
        <w:t>Caffrey, G.E.</w:t>
      </w:r>
      <w:r w:rsidRPr="00451F81">
        <w:t xml:space="preserve"> (2018). </w:t>
      </w:r>
      <w:r w:rsidR="0029635F" w:rsidRPr="00451F81">
        <w:rPr>
          <w:shd w:val="clear" w:color="auto" w:fill="FFFFFF"/>
        </w:rPr>
        <w:t xml:space="preserve">“Won’t I </w:t>
      </w:r>
      <w:r w:rsidR="00F33601" w:rsidRPr="00451F81">
        <w:rPr>
          <w:shd w:val="clear" w:color="auto" w:fill="FFFFFF"/>
        </w:rPr>
        <w:t>g</w:t>
      </w:r>
      <w:r w:rsidR="0029635F" w:rsidRPr="00451F81">
        <w:rPr>
          <w:shd w:val="clear" w:color="auto" w:fill="FFFFFF"/>
        </w:rPr>
        <w:t xml:space="preserve">et </w:t>
      </w:r>
      <w:r w:rsidR="00F33601" w:rsidRPr="00451F81">
        <w:rPr>
          <w:shd w:val="clear" w:color="auto" w:fill="FFFFFF"/>
        </w:rPr>
        <w:t>i</w:t>
      </w:r>
      <w:r w:rsidR="0029635F" w:rsidRPr="00451F81">
        <w:rPr>
          <w:shd w:val="clear" w:color="auto" w:fill="FFFFFF"/>
        </w:rPr>
        <w:t xml:space="preserve">n </w:t>
      </w:r>
      <w:proofErr w:type="gramStart"/>
      <w:r w:rsidR="00F33601" w:rsidRPr="00451F81">
        <w:rPr>
          <w:shd w:val="clear" w:color="auto" w:fill="FFFFFF"/>
        </w:rPr>
        <w:t>t</w:t>
      </w:r>
      <w:r w:rsidR="0029635F" w:rsidRPr="00451F81">
        <w:rPr>
          <w:shd w:val="clear" w:color="auto" w:fill="FFFFFF"/>
        </w:rPr>
        <w:t>rouble?:</w:t>
      </w:r>
      <w:proofErr w:type="gramEnd"/>
      <w:r w:rsidR="0029635F" w:rsidRPr="00451F81">
        <w:rPr>
          <w:shd w:val="clear" w:color="auto" w:fill="FFFFFF"/>
        </w:rPr>
        <w:t xml:space="preserve"> Fearlessly </w:t>
      </w:r>
      <w:r w:rsidR="00F33601" w:rsidRPr="00451F81">
        <w:rPr>
          <w:shd w:val="clear" w:color="auto" w:fill="FFFFFF"/>
        </w:rPr>
        <w:t>t</w:t>
      </w:r>
      <w:r w:rsidR="0029635F" w:rsidRPr="00451F81">
        <w:rPr>
          <w:shd w:val="clear" w:color="auto" w:fill="FFFFFF"/>
        </w:rPr>
        <w:t xml:space="preserve">eaching </w:t>
      </w:r>
      <w:r w:rsidR="00F33601" w:rsidRPr="00451F81">
        <w:rPr>
          <w:shd w:val="clear" w:color="auto" w:fill="FFFFFF"/>
        </w:rPr>
        <w:t>c</w:t>
      </w:r>
      <w:r w:rsidR="0029635F" w:rsidRPr="00451F81">
        <w:rPr>
          <w:shd w:val="clear" w:color="auto" w:fill="FFFFFF"/>
        </w:rPr>
        <w:t xml:space="preserve">ontroversial </w:t>
      </w:r>
      <w:r w:rsidR="00F33601" w:rsidRPr="00451F81">
        <w:rPr>
          <w:shd w:val="clear" w:color="auto" w:fill="FFFFFF"/>
        </w:rPr>
        <w:t>c</w:t>
      </w:r>
      <w:r w:rsidR="0029635F" w:rsidRPr="00451F81">
        <w:rPr>
          <w:shd w:val="clear" w:color="auto" w:fill="FFFFFF"/>
        </w:rPr>
        <w:t xml:space="preserve">urrent </w:t>
      </w:r>
      <w:r w:rsidR="00F33601" w:rsidRPr="00451F81">
        <w:rPr>
          <w:shd w:val="clear" w:color="auto" w:fill="FFFFFF"/>
        </w:rPr>
        <w:t>e</w:t>
      </w:r>
      <w:r w:rsidR="0029635F" w:rsidRPr="00451F81">
        <w:rPr>
          <w:shd w:val="clear" w:color="auto" w:fill="FFFFFF"/>
        </w:rPr>
        <w:t xml:space="preserve">vents.” </w:t>
      </w:r>
      <w:r w:rsidR="00F04E03">
        <w:rPr>
          <w:shd w:val="clear" w:color="auto" w:fill="FFFFFF"/>
        </w:rPr>
        <w:t>Workshop presentation</w:t>
      </w:r>
      <w:r w:rsidR="0029635F" w:rsidRPr="00451F81">
        <w:rPr>
          <w:shd w:val="clear" w:color="auto" w:fill="FFFFFF"/>
        </w:rPr>
        <w:t xml:space="preserve"> at </w:t>
      </w:r>
      <w:r w:rsidR="0029635F" w:rsidRPr="00451F81">
        <w:t>the</w:t>
      </w:r>
      <w:r w:rsidR="00952CFE" w:rsidRPr="00451F81">
        <w:t xml:space="preserve"> </w:t>
      </w:r>
      <w:r w:rsidR="00C622B2" w:rsidRPr="00451F81">
        <w:t>Annual</w:t>
      </w:r>
      <w:r w:rsidR="00F33601" w:rsidRPr="00451F81">
        <w:t xml:space="preserve"> </w:t>
      </w:r>
      <w:r w:rsidR="00952CFE" w:rsidRPr="00451F81">
        <w:t xml:space="preserve">National Council for Social </w:t>
      </w:r>
      <w:r w:rsidR="0029635F" w:rsidRPr="00451F81">
        <w:t xml:space="preserve">Studies </w:t>
      </w:r>
      <w:r w:rsidR="00F33601" w:rsidRPr="00451F81">
        <w:t xml:space="preserve">(NCSS) </w:t>
      </w:r>
      <w:r w:rsidR="0029635F" w:rsidRPr="00451F81">
        <w:t xml:space="preserve">Conference, </w:t>
      </w:r>
      <w:r w:rsidR="006C662D" w:rsidRPr="00451F81">
        <w:t>November 30-December 2, Chicago, IL</w:t>
      </w:r>
      <w:r w:rsidR="00F33601" w:rsidRPr="00451F81">
        <w:t>.</w:t>
      </w:r>
    </w:p>
    <w:p w14:paraId="3902F1AA" w14:textId="77777777" w:rsidR="00906A56" w:rsidRPr="00451F81" w:rsidRDefault="00906A56" w:rsidP="00E5636F"/>
    <w:p w14:paraId="40FDE1F2" w14:textId="603EC2EC" w:rsidR="00906A56" w:rsidRPr="00451F81" w:rsidRDefault="00F33601" w:rsidP="00E5636F">
      <w:pPr>
        <w:rPr>
          <w:shd w:val="clear" w:color="auto" w:fill="FFFFFF"/>
        </w:rPr>
      </w:pPr>
      <w:r w:rsidRPr="00451F81">
        <w:rPr>
          <w:b/>
        </w:rPr>
        <w:t>*</w:t>
      </w:r>
      <w:r w:rsidR="00381A1D" w:rsidRPr="00451F81">
        <w:rPr>
          <w:b/>
        </w:rPr>
        <w:t>Caffrey, G.E.</w:t>
      </w:r>
      <w:r w:rsidR="00381A1D" w:rsidRPr="00451F81">
        <w:t xml:space="preserve"> </w:t>
      </w:r>
      <w:r w:rsidR="00667956" w:rsidRPr="00451F81">
        <w:t>(</w:t>
      </w:r>
      <w:r w:rsidR="00381A1D" w:rsidRPr="00451F81">
        <w:t xml:space="preserve">2018). </w:t>
      </w:r>
      <w:r w:rsidR="00906A56" w:rsidRPr="00451F81">
        <w:t xml:space="preserve">Teaching </w:t>
      </w:r>
      <w:r w:rsidRPr="00451F81">
        <w:t>b</w:t>
      </w:r>
      <w:r w:rsidR="00906A56" w:rsidRPr="00451F81">
        <w:t xml:space="preserve">lack </w:t>
      </w:r>
      <w:r w:rsidR="00C57001" w:rsidRPr="00451F81">
        <w:t>h</w:t>
      </w:r>
      <w:r w:rsidR="00906A56" w:rsidRPr="00451F81">
        <w:t xml:space="preserve">istory through </w:t>
      </w:r>
      <w:r w:rsidR="00C57001" w:rsidRPr="00451F81">
        <w:t>r</w:t>
      </w:r>
      <w:r w:rsidR="00906A56" w:rsidRPr="00451F81">
        <w:t>acialized</w:t>
      </w:r>
      <w:r w:rsidR="000015F7" w:rsidRPr="00451F81">
        <w:t xml:space="preserve"> </w:t>
      </w:r>
      <w:r w:rsidR="00C57001" w:rsidRPr="00451F81">
        <w:t>c</w:t>
      </w:r>
      <w:r w:rsidR="000015F7" w:rsidRPr="00451F81">
        <w:t xml:space="preserve">urrent </w:t>
      </w:r>
      <w:r w:rsidR="00C57001" w:rsidRPr="00451F81">
        <w:t>e</w:t>
      </w:r>
      <w:r w:rsidR="000015F7" w:rsidRPr="00451F81">
        <w:t>vents.</w:t>
      </w:r>
      <w:r w:rsidR="00C57001" w:rsidRPr="00451F81">
        <w:t xml:space="preserve"> </w:t>
      </w:r>
      <w:r w:rsidRPr="00451F81">
        <w:t xml:space="preserve">Workshop presentation </w:t>
      </w:r>
      <w:r w:rsidR="00906A56" w:rsidRPr="00451F81">
        <w:t xml:space="preserve">at the </w:t>
      </w:r>
      <w:r w:rsidR="00C622B2" w:rsidRPr="00451F81">
        <w:t>Annual</w:t>
      </w:r>
      <w:r w:rsidRPr="00451F81">
        <w:t xml:space="preserve"> </w:t>
      </w:r>
      <w:r w:rsidR="00517B17" w:rsidRPr="00517B17">
        <w:t xml:space="preserve">Center for K-12 Black History Education </w:t>
      </w:r>
      <w:r w:rsidR="00906A56" w:rsidRPr="00451F81">
        <w:t>Co</w:t>
      </w:r>
      <w:r w:rsidR="006C662D" w:rsidRPr="00451F81">
        <w:t>nference, July 28, Columbia, MO.</w:t>
      </w:r>
    </w:p>
    <w:p w14:paraId="6F17352B" w14:textId="77777777" w:rsidR="00A903B5" w:rsidRPr="00451F81" w:rsidRDefault="00A903B5" w:rsidP="00E5636F">
      <w:pPr>
        <w:rPr>
          <w:shd w:val="clear" w:color="auto" w:fill="FFFFFF"/>
        </w:rPr>
      </w:pPr>
    </w:p>
    <w:p w14:paraId="115533C5" w14:textId="172B792C" w:rsidR="00A903B5" w:rsidRPr="00451F81" w:rsidRDefault="00381A1D" w:rsidP="00E5636F">
      <w:pPr>
        <w:rPr>
          <w:shd w:val="clear" w:color="auto" w:fill="FFFFFF"/>
        </w:rPr>
      </w:pPr>
      <w:r w:rsidRPr="00451F81">
        <w:rPr>
          <w:b/>
        </w:rPr>
        <w:t>Caffrey, G.E.</w:t>
      </w:r>
      <w:r w:rsidRPr="00451F81">
        <w:t xml:space="preserve"> (2018). </w:t>
      </w:r>
      <w:r w:rsidR="000975AA">
        <w:rPr>
          <w:shd w:val="clear" w:color="auto" w:fill="FFFFFF"/>
        </w:rPr>
        <w:t xml:space="preserve">Teaching for </w:t>
      </w:r>
      <w:r w:rsidR="00FD421E" w:rsidRPr="00451F81">
        <w:rPr>
          <w:shd w:val="clear" w:color="auto" w:fill="FFFFFF"/>
        </w:rPr>
        <w:t>e</w:t>
      </w:r>
      <w:r w:rsidR="00A903B5" w:rsidRPr="00451F81">
        <w:rPr>
          <w:shd w:val="clear" w:color="auto" w:fill="FFFFFF"/>
        </w:rPr>
        <w:t xml:space="preserve">ducational </w:t>
      </w:r>
      <w:r w:rsidR="00FD421E" w:rsidRPr="00451F81">
        <w:rPr>
          <w:shd w:val="clear" w:color="auto" w:fill="FFFFFF"/>
        </w:rPr>
        <w:t>e</w:t>
      </w:r>
      <w:r w:rsidR="00A903B5" w:rsidRPr="00451F81">
        <w:rPr>
          <w:shd w:val="clear" w:color="auto" w:fill="FFFFFF"/>
        </w:rPr>
        <w:t>quity</w:t>
      </w:r>
      <w:r w:rsidR="000975AA">
        <w:rPr>
          <w:shd w:val="clear" w:color="auto" w:fill="FFFFFF"/>
        </w:rPr>
        <w:t xml:space="preserve"> with systems thinking</w:t>
      </w:r>
      <w:r w:rsidR="00A903B5" w:rsidRPr="00451F81">
        <w:rPr>
          <w:shd w:val="clear" w:color="auto" w:fill="FFFFFF"/>
        </w:rPr>
        <w:t>.</w:t>
      </w:r>
      <w:r w:rsidR="006C662D" w:rsidRPr="00451F81">
        <w:rPr>
          <w:shd w:val="clear" w:color="auto" w:fill="FFFFFF"/>
        </w:rPr>
        <w:t xml:space="preserve"> </w:t>
      </w:r>
      <w:r w:rsidR="00FD421E" w:rsidRPr="00451F81">
        <w:rPr>
          <w:shd w:val="clear" w:color="auto" w:fill="FFFFFF"/>
        </w:rPr>
        <w:t>Lead organizer and presenter</w:t>
      </w:r>
      <w:r w:rsidR="006C662D" w:rsidRPr="00451F81">
        <w:rPr>
          <w:shd w:val="clear" w:color="auto" w:fill="FFFFFF"/>
        </w:rPr>
        <w:t xml:space="preserve"> </w:t>
      </w:r>
      <w:r w:rsidR="00FD421E" w:rsidRPr="00451F81">
        <w:rPr>
          <w:shd w:val="clear" w:color="auto" w:fill="FFFFFF"/>
        </w:rPr>
        <w:t xml:space="preserve">for a </w:t>
      </w:r>
      <w:r w:rsidR="006C662D" w:rsidRPr="00451F81">
        <w:rPr>
          <w:shd w:val="clear" w:color="auto" w:fill="FFFFFF"/>
        </w:rPr>
        <w:t xml:space="preserve">three-day Professional </w:t>
      </w:r>
      <w:r w:rsidR="00A903B5" w:rsidRPr="00451F81">
        <w:rPr>
          <w:shd w:val="clear" w:color="auto" w:fill="FFFFFF"/>
        </w:rPr>
        <w:t>Development Workshop Series for 60</w:t>
      </w:r>
      <w:r w:rsidR="006C662D" w:rsidRPr="00451F81">
        <w:rPr>
          <w:shd w:val="clear" w:color="auto" w:fill="FFFFFF"/>
        </w:rPr>
        <w:t xml:space="preserve"> local teachers</w:t>
      </w:r>
      <w:r w:rsidR="00FD421E" w:rsidRPr="00451F81">
        <w:rPr>
          <w:shd w:val="clear" w:color="auto" w:fill="FFFFFF"/>
        </w:rPr>
        <w:t xml:space="preserve"> by Systems Thinking for Educational Equity Partnership (STEEP), </w:t>
      </w:r>
      <w:r w:rsidR="006C662D" w:rsidRPr="00451F81">
        <w:rPr>
          <w:shd w:val="clear" w:color="auto" w:fill="FFFFFF"/>
        </w:rPr>
        <w:t xml:space="preserve">a partnership </w:t>
      </w:r>
      <w:r w:rsidR="00A903B5" w:rsidRPr="00451F81">
        <w:rPr>
          <w:shd w:val="clear" w:color="auto" w:fill="FFFFFF"/>
        </w:rPr>
        <w:t>between Social Systems Design Lab</w:t>
      </w:r>
      <w:r w:rsidR="00FD421E" w:rsidRPr="00451F81">
        <w:rPr>
          <w:shd w:val="clear" w:color="auto" w:fill="FFFFFF"/>
        </w:rPr>
        <w:t xml:space="preserve">, </w:t>
      </w:r>
      <w:r w:rsidR="00A903B5" w:rsidRPr="00451F81">
        <w:rPr>
          <w:shd w:val="clear" w:color="auto" w:fill="FFFFFF"/>
        </w:rPr>
        <w:t>Educa</w:t>
      </w:r>
      <w:r w:rsidR="006C662D" w:rsidRPr="00451F81">
        <w:rPr>
          <w:shd w:val="clear" w:color="auto" w:fill="FFFFFF"/>
        </w:rPr>
        <w:t xml:space="preserve">tors for Social Justice, </w:t>
      </w:r>
      <w:r w:rsidR="00FD421E" w:rsidRPr="00451F81">
        <w:rPr>
          <w:shd w:val="clear" w:color="auto" w:fill="FFFFFF"/>
        </w:rPr>
        <w:t xml:space="preserve">and </w:t>
      </w:r>
      <w:proofErr w:type="spellStart"/>
      <w:r w:rsidR="00FD421E" w:rsidRPr="00451F81">
        <w:rPr>
          <w:shd w:val="clear" w:color="auto" w:fill="FFFFFF"/>
        </w:rPr>
        <w:t>SkipNV</w:t>
      </w:r>
      <w:proofErr w:type="spellEnd"/>
      <w:r w:rsidR="00FD421E" w:rsidRPr="00451F81">
        <w:rPr>
          <w:shd w:val="clear" w:color="auto" w:fill="FFFFFF"/>
        </w:rPr>
        <w:t xml:space="preserve">, </w:t>
      </w:r>
      <w:r w:rsidR="006C662D" w:rsidRPr="00451F81">
        <w:rPr>
          <w:shd w:val="clear" w:color="auto" w:fill="FFFFFF"/>
        </w:rPr>
        <w:t>July 24-26, St. Louis, MO.</w:t>
      </w:r>
    </w:p>
    <w:p w14:paraId="639F69AB" w14:textId="77777777" w:rsidR="001108BE" w:rsidRPr="00451F81" w:rsidRDefault="001108BE" w:rsidP="00E5636F">
      <w:pPr>
        <w:rPr>
          <w:shd w:val="clear" w:color="auto" w:fill="FFFFFF"/>
        </w:rPr>
      </w:pPr>
    </w:p>
    <w:p w14:paraId="75A5B43D" w14:textId="27406347" w:rsidR="001108BE" w:rsidRPr="00451F81" w:rsidRDefault="001108BE" w:rsidP="00E5636F">
      <w:r w:rsidRPr="00451F81">
        <w:rPr>
          <w:b/>
        </w:rPr>
        <w:t>Caffrey, G.E.</w:t>
      </w:r>
      <w:r w:rsidRPr="00451F81">
        <w:t xml:space="preserve"> (2018). Responding to </w:t>
      </w:r>
      <w:r w:rsidR="00171C14" w:rsidRPr="00451F81">
        <w:t>c</w:t>
      </w:r>
      <w:r w:rsidRPr="00451F81">
        <w:t xml:space="preserve">ontroversial </w:t>
      </w:r>
      <w:r w:rsidR="00171C14" w:rsidRPr="00451F81">
        <w:t>c</w:t>
      </w:r>
      <w:r w:rsidRPr="00451F81">
        <w:t xml:space="preserve">urrent </w:t>
      </w:r>
      <w:r w:rsidR="00171C14" w:rsidRPr="00451F81">
        <w:t>e</w:t>
      </w:r>
      <w:r w:rsidRPr="00451F81">
        <w:t xml:space="preserve">vents at the </w:t>
      </w:r>
      <w:r w:rsidR="00171C14" w:rsidRPr="00451F81">
        <w:t>e</w:t>
      </w:r>
      <w:r w:rsidRPr="00451F81">
        <w:t xml:space="preserve">lementary </w:t>
      </w:r>
      <w:r w:rsidR="00C93698">
        <w:t>l</w:t>
      </w:r>
      <w:r w:rsidRPr="00451F81">
        <w:t xml:space="preserve">evel. </w:t>
      </w:r>
      <w:r w:rsidR="00171C14" w:rsidRPr="00451F81">
        <w:t>Workshop presentation</w:t>
      </w:r>
      <w:r w:rsidRPr="00451F81">
        <w:t xml:space="preserve"> at the </w:t>
      </w:r>
      <w:r w:rsidR="00C622B2" w:rsidRPr="00451F81">
        <w:t>Annual</w:t>
      </w:r>
      <w:r w:rsidR="00171C14" w:rsidRPr="00451F81">
        <w:t xml:space="preserve"> </w:t>
      </w:r>
      <w:r w:rsidRPr="00451F81">
        <w:t xml:space="preserve">Educators for Social Justice </w:t>
      </w:r>
      <w:r w:rsidR="00171C14" w:rsidRPr="00451F81">
        <w:t xml:space="preserve">(ESJ) </w:t>
      </w:r>
      <w:r w:rsidRPr="00451F81">
        <w:t xml:space="preserve">Curriculum Conference, </w:t>
      </w:r>
      <w:r w:rsidR="006C662D" w:rsidRPr="00451F81">
        <w:t>February 24, St. Louis, MO.</w:t>
      </w:r>
    </w:p>
    <w:p w14:paraId="0CAFB961" w14:textId="77777777" w:rsidR="00A903B5" w:rsidRPr="00451F81" w:rsidRDefault="00A903B5" w:rsidP="00E5636F">
      <w:pPr>
        <w:rPr>
          <w:shd w:val="clear" w:color="auto" w:fill="FFFFFF"/>
        </w:rPr>
      </w:pPr>
    </w:p>
    <w:p w14:paraId="7EA7B2E8" w14:textId="4FB7AB2E" w:rsidR="001C5862" w:rsidRPr="00451F81" w:rsidRDefault="00381A1D" w:rsidP="00E5636F">
      <w:pPr>
        <w:rPr>
          <w:shd w:val="clear" w:color="auto" w:fill="FFFFFF"/>
        </w:rPr>
      </w:pPr>
      <w:r w:rsidRPr="00451F81">
        <w:rPr>
          <w:b/>
        </w:rPr>
        <w:t>Caffrey, G.E.</w:t>
      </w:r>
      <w:r w:rsidRPr="00451F81">
        <w:t xml:space="preserve"> (2018). </w:t>
      </w:r>
      <w:r w:rsidR="001C5862" w:rsidRPr="00451F81">
        <w:rPr>
          <w:shd w:val="clear" w:color="auto" w:fill="FFFFFF"/>
        </w:rPr>
        <w:t xml:space="preserve">Empowering </w:t>
      </w:r>
      <w:r w:rsidR="00171C14" w:rsidRPr="00451F81">
        <w:rPr>
          <w:shd w:val="clear" w:color="auto" w:fill="FFFFFF"/>
        </w:rPr>
        <w:t>p</w:t>
      </w:r>
      <w:r w:rsidR="001C5862" w:rsidRPr="00451F81">
        <w:rPr>
          <w:shd w:val="clear" w:color="auto" w:fill="FFFFFF"/>
        </w:rPr>
        <w:t xml:space="preserve">roblem-solvers through </w:t>
      </w:r>
      <w:r w:rsidR="00171C14" w:rsidRPr="00451F81">
        <w:rPr>
          <w:shd w:val="clear" w:color="auto" w:fill="FFFFFF"/>
        </w:rPr>
        <w:t>t</w:t>
      </w:r>
      <w:r w:rsidR="001C5862" w:rsidRPr="00451F81">
        <w:rPr>
          <w:shd w:val="clear" w:color="auto" w:fill="FFFFFF"/>
        </w:rPr>
        <w:t>e</w:t>
      </w:r>
      <w:r w:rsidR="006C662D" w:rsidRPr="00451F81">
        <w:rPr>
          <w:shd w:val="clear" w:color="auto" w:fill="FFFFFF"/>
        </w:rPr>
        <w:t xml:space="preserve">aching </w:t>
      </w:r>
      <w:r w:rsidR="00171C14" w:rsidRPr="00451F81">
        <w:rPr>
          <w:shd w:val="clear" w:color="auto" w:fill="FFFFFF"/>
        </w:rPr>
        <w:t>c</w:t>
      </w:r>
      <w:r w:rsidR="006C662D" w:rsidRPr="00451F81">
        <w:rPr>
          <w:shd w:val="clear" w:color="auto" w:fill="FFFFFF"/>
        </w:rPr>
        <w:t xml:space="preserve">ontroversial </w:t>
      </w:r>
      <w:r w:rsidR="00171C14" w:rsidRPr="00451F81">
        <w:rPr>
          <w:shd w:val="clear" w:color="auto" w:fill="FFFFFF"/>
        </w:rPr>
        <w:t>c</w:t>
      </w:r>
      <w:r w:rsidR="006C662D" w:rsidRPr="00451F81">
        <w:rPr>
          <w:shd w:val="clear" w:color="auto" w:fill="FFFFFF"/>
        </w:rPr>
        <w:t xml:space="preserve">urrent </w:t>
      </w:r>
      <w:r w:rsidR="00171C14" w:rsidRPr="00451F81">
        <w:rPr>
          <w:shd w:val="clear" w:color="auto" w:fill="FFFFFF"/>
        </w:rPr>
        <w:t>e</w:t>
      </w:r>
      <w:r w:rsidR="001C5862" w:rsidRPr="00451F81">
        <w:rPr>
          <w:shd w:val="clear" w:color="auto" w:fill="FFFFFF"/>
        </w:rPr>
        <w:t>vent</w:t>
      </w:r>
      <w:r w:rsidR="006C662D" w:rsidRPr="00451F81">
        <w:rPr>
          <w:shd w:val="clear" w:color="auto" w:fill="FFFFFF"/>
        </w:rPr>
        <w:t xml:space="preserve">s using the </w:t>
      </w:r>
      <w:proofErr w:type="gramStart"/>
      <w:r w:rsidR="006C662D" w:rsidRPr="00451F81">
        <w:rPr>
          <w:shd w:val="clear" w:color="auto" w:fill="FFFFFF"/>
        </w:rPr>
        <w:t>LETS</w:t>
      </w:r>
      <w:proofErr w:type="gramEnd"/>
      <w:r w:rsidR="006C662D" w:rsidRPr="00451F81">
        <w:rPr>
          <w:shd w:val="clear" w:color="auto" w:fill="FFFFFF"/>
        </w:rPr>
        <w:t xml:space="preserve"> ACT Framework. </w:t>
      </w:r>
      <w:r w:rsidR="00171C14" w:rsidRPr="00451F81">
        <w:rPr>
          <w:shd w:val="clear" w:color="auto" w:fill="FFFFFF"/>
        </w:rPr>
        <w:t>Poster presentation</w:t>
      </w:r>
      <w:r w:rsidR="006C662D" w:rsidRPr="00451F81">
        <w:rPr>
          <w:shd w:val="clear" w:color="auto" w:fill="FFFFFF"/>
        </w:rPr>
        <w:t xml:space="preserve"> at the </w:t>
      </w:r>
      <w:r w:rsidR="00C622B2" w:rsidRPr="00451F81">
        <w:rPr>
          <w:shd w:val="clear" w:color="auto" w:fill="FFFFFF"/>
        </w:rPr>
        <w:t>Annual</w:t>
      </w:r>
      <w:r w:rsidR="006B0F5F" w:rsidRPr="00451F81">
        <w:rPr>
          <w:shd w:val="clear" w:color="auto" w:fill="FFFFFF"/>
        </w:rPr>
        <w:t xml:space="preserve"> </w:t>
      </w:r>
      <w:r w:rsidR="006C662D" w:rsidRPr="00451F81">
        <w:rPr>
          <w:shd w:val="clear" w:color="auto" w:fill="FFFFFF"/>
        </w:rPr>
        <w:t xml:space="preserve">Educators for Social Justice </w:t>
      </w:r>
      <w:r w:rsidR="00171C14" w:rsidRPr="00451F81">
        <w:rPr>
          <w:shd w:val="clear" w:color="auto" w:fill="FFFFFF"/>
        </w:rPr>
        <w:t xml:space="preserve">(ESJ) </w:t>
      </w:r>
      <w:r w:rsidR="001C5862" w:rsidRPr="00451F81">
        <w:rPr>
          <w:shd w:val="clear" w:color="auto" w:fill="FFFFFF"/>
        </w:rPr>
        <w:t xml:space="preserve">Curriculum Conference, </w:t>
      </w:r>
      <w:r w:rsidR="006C662D" w:rsidRPr="00451F81">
        <w:rPr>
          <w:shd w:val="clear" w:color="auto" w:fill="FFFFFF"/>
        </w:rPr>
        <w:t>February 24, St. Louis, MO.</w:t>
      </w:r>
    </w:p>
    <w:p w14:paraId="07CE89E7" w14:textId="77777777" w:rsidR="00381A1D" w:rsidRPr="00451F81" w:rsidRDefault="00381A1D" w:rsidP="00381A1D">
      <w:pPr>
        <w:rPr>
          <w:b/>
          <w:shd w:val="clear" w:color="auto" w:fill="FFFFFF"/>
        </w:rPr>
      </w:pPr>
    </w:p>
    <w:p w14:paraId="23EA0D5A" w14:textId="280F9834" w:rsidR="00381A1D" w:rsidRPr="00451F81" w:rsidRDefault="00381A1D" w:rsidP="00381A1D">
      <w:pPr>
        <w:rPr>
          <w:shd w:val="clear" w:color="auto" w:fill="FFFFFF"/>
        </w:rPr>
      </w:pPr>
      <w:r w:rsidRPr="00451F81">
        <w:rPr>
          <w:b/>
          <w:shd w:val="clear" w:color="auto" w:fill="FFFFFF"/>
        </w:rPr>
        <w:t>Caffrey, G.E.</w:t>
      </w:r>
      <w:r w:rsidRPr="00451F81">
        <w:rPr>
          <w:shd w:val="clear" w:color="auto" w:fill="FFFFFF"/>
        </w:rPr>
        <w:t xml:space="preserve"> (2017). Civic </w:t>
      </w:r>
      <w:r w:rsidR="006B0F5F" w:rsidRPr="00451F81">
        <w:rPr>
          <w:shd w:val="clear" w:color="auto" w:fill="FFFFFF"/>
        </w:rPr>
        <w:t>e</w:t>
      </w:r>
      <w:r w:rsidRPr="00451F81">
        <w:rPr>
          <w:shd w:val="clear" w:color="auto" w:fill="FFFFFF"/>
        </w:rPr>
        <w:t xml:space="preserve">ngagement with </w:t>
      </w:r>
      <w:r w:rsidR="006B0F5F" w:rsidRPr="00451F81">
        <w:rPr>
          <w:shd w:val="clear" w:color="auto" w:fill="FFFFFF"/>
        </w:rPr>
        <w:t>s</w:t>
      </w:r>
      <w:r w:rsidRPr="00451F81">
        <w:rPr>
          <w:shd w:val="clear" w:color="auto" w:fill="FFFFFF"/>
        </w:rPr>
        <w:t xml:space="preserve">uperheroes, </w:t>
      </w:r>
      <w:r w:rsidR="006B0F5F" w:rsidRPr="00451F81">
        <w:rPr>
          <w:shd w:val="clear" w:color="auto" w:fill="FFFFFF"/>
        </w:rPr>
        <w:t>s</w:t>
      </w:r>
      <w:r w:rsidRPr="00451F81">
        <w:rPr>
          <w:shd w:val="clear" w:color="auto" w:fill="FFFFFF"/>
        </w:rPr>
        <w:t xml:space="preserve">ystems </w:t>
      </w:r>
      <w:r w:rsidR="006B0F5F" w:rsidRPr="00451F81">
        <w:rPr>
          <w:shd w:val="clear" w:color="auto" w:fill="FFFFFF"/>
        </w:rPr>
        <w:t>t</w:t>
      </w:r>
      <w:r w:rsidRPr="00451F81">
        <w:rPr>
          <w:shd w:val="clear" w:color="auto" w:fill="FFFFFF"/>
        </w:rPr>
        <w:t xml:space="preserve">hinking, and </w:t>
      </w:r>
      <w:r w:rsidR="006B0F5F" w:rsidRPr="00451F81">
        <w:rPr>
          <w:shd w:val="clear" w:color="auto" w:fill="FFFFFF"/>
        </w:rPr>
        <w:t>s</w:t>
      </w:r>
      <w:r w:rsidRPr="00451F81">
        <w:rPr>
          <w:shd w:val="clear" w:color="auto" w:fill="FFFFFF"/>
        </w:rPr>
        <w:t>tudent-</w:t>
      </w:r>
      <w:r w:rsidR="006B0F5F" w:rsidRPr="00451F81">
        <w:rPr>
          <w:shd w:val="clear" w:color="auto" w:fill="FFFFFF"/>
        </w:rPr>
        <w:t>c</w:t>
      </w:r>
      <w:r w:rsidRPr="00451F81">
        <w:rPr>
          <w:shd w:val="clear" w:color="auto" w:fill="FFFFFF"/>
        </w:rPr>
        <w:t xml:space="preserve">urated </w:t>
      </w:r>
      <w:r w:rsidR="006B0F5F" w:rsidRPr="00451F81">
        <w:rPr>
          <w:shd w:val="clear" w:color="auto" w:fill="FFFFFF"/>
        </w:rPr>
        <w:t>m</w:t>
      </w:r>
      <w:r w:rsidRPr="00451F81">
        <w:rPr>
          <w:shd w:val="clear" w:color="auto" w:fill="FFFFFF"/>
        </w:rPr>
        <w:t xml:space="preserve">useum </w:t>
      </w:r>
      <w:r w:rsidR="006B0F5F" w:rsidRPr="00451F81">
        <w:rPr>
          <w:shd w:val="clear" w:color="auto" w:fill="FFFFFF"/>
        </w:rPr>
        <w:t>e</w:t>
      </w:r>
      <w:r w:rsidRPr="00451F81">
        <w:rPr>
          <w:shd w:val="clear" w:color="auto" w:fill="FFFFFF"/>
        </w:rPr>
        <w:t xml:space="preserve">xhibits. </w:t>
      </w:r>
      <w:r w:rsidR="006B0F5F" w:rsidRPr="00451F81">
        <w:rPr>
          <w:shd w:val="clear" w:color="auto" w:fill="FFFFFF"/>
        </w:rPr>
        <w:t>Workshop presentation</w:t>
      </w:r>
      <w:r w:rsidRPr="00451F81">
        <w:rPr>
          <w:shd w:val="clear" w:color="auto" w:fill="FFFFFF"/>
        </w:rPr>
        <w:t xml:space="preserve"> at the </w:t>
      </w:r>
      <w:r w:rsidR="00C622B2" w:rsidRPr="00451F81">
        <w:rPr>
          <w:shd w:val="clear" w:color="auto" w:fill="FFFFFF"/>
        </w:rPr>
        <w:t>Annual</w:t>
      </w:r>
      <w:r w:rsidR="006B0F5F" w:rsidRPr="00451F81">
        <w:rPr>
          <w:shd w:val="clear" w:color="auto" w:fill="FFFFFF"/>
        </w:rPr>
        <w:t xml:space="preserve"> </w:t>
      </w:r>
      <w:r w:rsidRPr="00451F81">
        <w:rPr>
          <w:shd w:val="clear" w:color="auto" w:fill="FFFFFF"/>
        </w:rPr>
        <w:t xml:space="preserve">National Council for Social Studies </w:t>
      </w:r>
      <w:r w:rsidR="006B0F5F" w:rsidRPr="00451F81">
        <w:rPr>
          <w:shd w:val="clear" w:color="auto" w:fill="FFFFFF"/>
        </w:rPr>
        <w:t xml:space="preserve">(NCSS) </w:t>
      </w:r>
      <w:r w:rsidRPr="00451F81">
        <w:rPr>
          <w:shd w:val="clear" w:color="auto" w:fill="FFFFFF"/>
        </w:rPr>
        <w:t>Conference, November 17-19, San Francisco, CA.</w:t>
      </w:r>
    </w:p>
    <w:p w14:paraId="02875E9A" w14:textId="77777777" w:rsidR="001C5862" w:rsidRPr="00451F81" w:rsidRDefault="001C5862" w:rsidP="00E5636F">
      <w:pPr>
        <w:rPr>
          <w:shd w:val="clear" w:color="auto" w:fill="FFFFFF"/>
        </w:rPr>
      </w:pPr>
    </w:p>
    <w:p w14:paraId="203C2484" w14:textId="7E03D4F0" w:rsidR="00FA1AF4" w:rsidRPr="00451F81" w:rsidRDefault="00381A1D" w:rsidP="00E5636F">
      <w:pPr>
        <w:rPr>
          <w:shd w:val="clear" w:color="auto" w:fill="FFFFFF"/>
        </w:rPr>
      </w:pPr>
      <w:r w:rsidRPr="00451F81">
        <w:rPr>
          <w:b/>
        </w:rPr>
        <w:t>Caffrey, G.E.</w:t>
      </w:r>
      <w:r w:rsidRPr="00451F81">
        <w:t xml:space="preserve"> </w:t>
      </w:r>
      <w:r w:rsidR="00667956" w:rsidRPr="00451F81">
        <w:t>(</w:t>
      </w:r>
      <w:r w:rsidRPr="00451F81">
        <w:t xml:space="preserve">2017). </w:t>
      </w:r>
      <w:r w:rsidR="00FA1AF4" w:rsidRPr="00451F81">
        <w:rPr>
          <w:shd w:val="clear" w:color="auto" w:fill="FFFFFF"/>
        </w:rPr>
        <w:t xml:space="preserve">Social </w:t>
      </w:r>
      <w:r w:rsidR="006B0F5F" w:rsidRPr="00451F81">
        <w:rPr>
          <w:shd w:val="clear" w:color="auto" w:fill="FFFFFF"/>
        </w:rPr>
        <w:t>s</w:t>
      </w:r>
      <w:r w:rsidR="00FA1AF4" w:rsidRPr="00451F81">
        <w:rPr>
          <w:shd w:val="clear" w:color="auto" w:fill="FFFFFF"/>
        </w:rPr>
        <w:t xml:space="preserve">tudies at </w:t>
      </w:r>
      <w:proofErr w:type="spellStart"/>
      <w:r w:rsidR="00FA1AF4" w:rsidRPr="00451F81">
        <w:rPr>
          <w:shd w:val="clear" w:color="auto" w:fill="FFFFFF"/>
        </w:rPr>
        <w:t>Coonley</w:t>
      </w:r>
      <w:proofErr w:type="spellEnd"/>
      <w:r w:rsidR="00FA1AF4" w:rsidRPr="00451F81">
        <w:rPr>
          <w:shd w:val="clear" w:color="auto" w:fill="FFFFFF"/>
        </w:rPr>
        <w:t xml:space="preserve"> Elementary: Successes, </w:t>
      </w:r>
      <w:r w:rsidR="006B0F5F" w:rsidRPr="00451F81">
        <w:rPr>
          <w:shd w:val="clear" w:color="auto" w:fill="FFFFFF"/>
        </w:rPr>
        <w:t>c</w:t>
      </w:r>
      <w:r w:rsidR="00FA1AF4" w:rsidRPr="00451F81">
        <w:rPr>
          <w:shd w:val="clear" w:color="auto" w:fill="FFFFFF"/>
        </w:rPr>
        <w:t xml:space="preserve">hallenges, and </w:t>
      </w:r>
      <w:r w:rsidR="006B0F5F" w:rsidRPr="00451F81">
        <w:rPr>
          <w:shd w:val="clear" w:color="auto" w:fill="FFFFFF"/>
        </w:rPr>
        <w:t>r</w:t>
      </w:r>
      <w:r w:rsidR="00FA1AF4" w:rsidRPr="00451F81">
        <w:rPr>
          <w:shd w:val="clear" w:color="auto" w:fill="FFFFFF"/>
        </w:rPr>
        <w:t xml:space="preserve">ecommendations. Professional Development Workshop </w:t>
      </w:r>
      <w:r w:rsidR="006C662D" w:rsidRPr="00451F81">
        <w:rPr>
          <w:shd w:val="clear" w:color="auto" w:fill="FFFFFF"/>
        </w:rPr>
        <w:t xml:space="preserve">revealing </w:t>
      </w:r>
      <w:r w:rsidR="00547F8D" w:rsidRPr="00451F81">
        <w:rPr>
          <w:shd w:val="clear" w:color="auto" w:fill="FFFFFF"/>
        </w:rPr>
        <w:t xml:space="preserve">school-wide research </w:t>
      </w:r>
      <w:r w:rsidR="006B0F5F" w:rsidRPr="00451F81">
        <w:rPr>
          <w:shd w:val="clear" w:color="auto" w:fill="FFFFFF"/>
        </w:rPr>
        <w:t xml:space="preserve">results </w:t>
      </w:r>
      <w:r w:rsidR="00547F8D" w:rsidRPr="00451F81">
        <w:rPr>
          <w:shd w:val="clear" w:color="auto" w:fill="FFFFFF"/>
        </w:rPr>
        <w:t xml:space="preserve">and recommendations on social studies </w:t>
      </w:r>
      <w:r w:rsidR="00FA1AF4" w:rsidRPr="00451F81">
        <w:rPr>
          <w:shd w:val="clear" w:color="auto" w:fill="FFFFFF"/>
        </w:rPr>
        <w:t>curriculum and instruction</w:t>
      </w:r>
      <w:r w:rsidR="00547F8D" w:rsidRPr="00451F81">
        <w:rPr>
          <w:shd w:val="clear" w:color="auto" w:fill="FFFFFF"/>
        </w:rPr>
        <w:t xml:space="preserve">, John C. </w:t>
      </w:r>
      <w:proofErr w:type="spellStart"/>
      <w:r w:rsidR="00547F8D" w:rsidRPr="00451F81">
        <w:rPr>
          <w:shd w:val="clear" w:color="auto" w:fill="FFFFFF"/>
        </w:rPr>
        <w:t>Coonley</w:t>
      </w:r>
      <w:proofErr w:type="spellEnd"/>
      <w:r w:rsidR="00547F8D" w:rsidRPr="00451F81">
        <w:rPr>
          <w:shd w:val="clear" w:color="auto" w:fill="FFFFFF"/>
        </w:rPr>
        <w:t xml:space="preserve"> Elementary, </w:t>
      </w:r>
      <w:r w:rsidR="006C662D" w:rsidRPr="00451F81">
        <w:rPr>
          <w:shd w:val="clear" w:color="auto" w:fill="FFFFFF"/>
        </w:rPr>
        <w:t>March 21, Chicago, IL.</w:t>
      </w:r>
    </w:p>
    <w:p w14:paraId="0EE60D5F" w14:textId="77777777" w:rsidR="001108BE" w:rsidRPr="00451F81" w:rsidRDefault="001108BE" w:rsidP="00E5636F">
      <w:pPr>
        <w:rPr>
          <w:shd w:val="clear" w:color="auto" w:fill="FFFFFF"/>
        </w:rPr>
      </w:pPr>
    </w:p>
    <w:p w14:paraId="3055A798" w14:textId="5DAB2F51" w:rsidR="001108BE" w:rsidRPr="00451F81" w:rsidRDefault="00381A1D" w:rsidP="001108BE">
      <w:pPr>
        <w:rPr>
          <w:shd w:val="clear" w:color="auto" w:fill="FFFFFF"/>
        </w:rPr>
      </w:pPr>
      <w:r w:rsidRPr="00451F81">
        <w:rPr>
          <w:b/>
        </w:rPr>
        <w:t>Caffrey, G.E.</w:t>
      </w:r>
      <w:r w:rsidRPr="00451F81">
        <w:t xml:space="preserve"> (2016). </w:t>
      </w:r>
      <w:r w:rsidR="001108BE" w:rsidRPr="00451F81">
        <w:rPr>
          <w:shd w:val="clear" w:color="auto" w:fill="FFFFFF"/>
        </w:rPr>
        <w:t xml:space="preserve">A </w:t>
      </w:r>
      <w:r w:rsidR="006B0F5F" w:rsidRPr="00451F81">
        <w:rPr>
          <w:shd w:val="clear" w:color="auto" w:fill="FFFFFF"/>
        </w:rPr>
        <w:t>s</w:t>
      </w:r>
      <w:r w:rsidR="001108BE" w:rsidRPr="00451F81">
        <w:rPr>
          <w:shd w:val="clear" w:color="auto" w:fill="FFFFFF"/>
        </w:rPr>
        <w:t xml:space="preserve">ocial </w:t>
      </w:r>
      <w:r w:rsidR="006B0F5F" w:rsidRPr="00451F81">
        <w:rPr>
          <w:shd w:val="clear" w:color="auto" w:fill="FFFFFF"/>
        </w:rPr>
        <w:t>j</w:t>
      </w:r>
      <w:r w:rsidR="001108BE" w:rsidRPr="00451F81">
        <w:rPr>
          <w:shd w:val="clear" w:color="auto" w:fill="FFFFFF"/>
        </w:rPr>
        <w:t xml:space="preserve">ustice </w:t>
      </w:r>
      <w:r w:rsidR="006B0F5F" w:rsidRPr="00451F81">
        <w:rPr>
          <w:shd w:val="clear" w:color="auto" w:fill="FFFFFF"/>
        </w:rPr>
        <w:t>c</w:t>
      </w:r>
      <w:r w:rsidR="001108BE" w:rsidRPr="00451F81">
        <w:rPr>
          <w:shd w:val="clear" w:color="auto" w:fill="FFFFFF"/>
        </w:rPr>
        <w:t xml:space="preserve">urriculum </w:t>
      </w:r>
      <w:r w:rsidR="006B0F5F" w:rsidRPr="00451F81">
        <w:rPr>
          <w:shd w:val="clear" w:color="auto" w:fill="FFFFFF"/>
        </w:rPr>
        <w:t>m</w:t>
      </w:r>
      <w:r w:rsidR="001108BE" w:rsidRPr="00451F81">
        <w:rPr>
          <w:shd w:val="clear" w:color="auto" w:fill="FFFFFF"/>
        </w:rPr>
        <w:t xml:space="preserve">odel for </w:t>
      </w:r>
      <w:r w:rsidR="006B0F5F" w:rsidRPr="00451F81">
        <w:rPr>
          <w:shd w:val="clear" w:color="auto" w:fill="FFFFFF"/>
        </w:rPr>
        <w:t>l</w:t>
      </w:r>
      <w:r w:rsidR="001108BE" w:rsidRPr="00451F81">
        <w:rPr>
          <w:shd w:val="clear" w:color="auto" w:fill="FFFFFF"/>
        </w:rPr>
        <w:t>anguag</w:t>
      </w:r>
      <w:r w:rsidR="006C662D" w:rsidRPr="00451F81">
        <w:rPr>
          <w:shd w:val="clear" w:color="auto" w:fill="FFFFFF"/>
        </w:rPr>
        <w:t xml:space="preserve">e </w:t>
      </w:r>
      <w:r w:rsidR="006B0F5F" w:rsidRPr="00451F81">
        <w:rPr>
          <w:shd w:val="clear" w:color="auto" w:fill="FFFFFF"/>
        </w:rPr>
        <w:t>a</w:t>
      </w:r>
      <w:r w:rsidR="006C662D" w:rsidRPr="00451F81">
        <w:rPr>
          <w:shd w:val="clear" w:color="auto" w:fill="FFFFFF"/>
        </w:rPr>
        <w:t xml:space="preserve">rts </w:t>
      </w:r>
      <w:r w:rsidR="006B0F5F" w:rsidRPr="00451F81">
        <w:rPr>
          <w:shd w:val="clear" w:color="auto" w:fill="FFFFFF"/>
        </w:rPr>
        <w:t>c</w:t>
      </w:r>
      <w:r w:rsidR="006C662D" w:rsidRPr="00451F81">
        <w:rPr>
          <w:shd w:val="clear" w:color="auto" w:fill="FFFFFF"/>
        </w:rPr>
        <w:t xml:space="preserve">lassrooms. </w:t>
      </w:r>
      <w:r w:rsidR="006B0F5F" w:rsidRPr="00451F81">
        <w:rPr>
          <w:shd w:val="clear" w:color="auto" w:fill="FFFFFF"/>
        </w:rPr>
        <w:t>Workshop presentation</w:t>
      </w:r>
      <w:r w:rsidR="001108BE" w:rsidRPr="00451F81">
        <w:rPr>
          <w:shd w:val="clear" w:color="auto" w:fill="FFFFFF"/>
        </w:rPr>
        <w:t xml:space="preserve"> at the </w:t>
      </w:r>
      <w:r w:rsidR="00C622B2" w:rsidRPr="00451F81">
        <w:rPr>
          <w:shd w:val="clear" w:color="auto" w:fill="FFFFFF"/>
        </w:rPr>
        <w:t>Annual</w:t>
      </w:r>
      <w:r w:rsidR="001108BE" w:rsidRPr="00451F81">
        <w:rPr>
          <w:shd w:val="clear" w:color="auto" w:fill="FFFFFF"/>
        </w:rPr>
        <w:t xml:space="preserve"> Educators fo</w:t>
      </w:r>
      <w:r w:rsidR="006C662D" w:rsidRPr="00451F81">
        <w:rPr>
          <w:shd w:val="clear" w:color="auto" w:fill="FFFFFF"/>
        </w:rPr>
        <w:t xml:space="preserve">r Social Justice </w:t>
      </w:r>
      <w:r w:rsidR="006B0F5F" w:rsidRPr="00451F81">
        <w:rPr>
          <w:shd w:val="clear" w:color="auto" w:fill="FFFFFF"/>
        </w:rPr>
        <w:t xml:space="preserve">(ESJ) </w:t>
      </w:r>
      <w:r w:rsidR="006C662D" w:rsidRPr="00451F81">
        <w:rPr>
          <w:shd w:val="clear" w:color="auto" w:fill="FFFFFF"/>
        </w:rPr>
        <w:t>Conference, February 26-27, St. Louis, MO.</w:t>
      </w:r>
    </w:p>
    <w:p w14:paraId="47FEDE89" w14:textId="77777777" w:rsidR="00C71D5C" w:rsidRPr="00451F81" w:rsidRDefault="00C71D5C" w:rsidP="001108BE">
      <w:pPr>
        <w:rPr>
          <w:shd w:val="clear" w:color="auto" w:fill="FFFFFF"/>
        </w:rPr>
      </w:pPr>
    </w:p>
    <w:p w14:paraId="17AC18B2" w14:textId="4D11C3EC" w:rsidR="00C71D5C" w:rsidRPr="00451F81" w:rsidRDefault="00C71D5C" w:rsidP="001108BE">
      <w:pPr>
        <w:rPr>
          <w:shd w:val="clear" w:color="auto" w:fill="FFFFFF"/>
        </w:rPr>
      </w:pPr>
      <w:r w:rsidRPr="00451F81">
        <w:rPr>
          <w:b/>
        </w:rPr>
        <w:t>Caffrey, G.E.</w:t>
      </w:r>
      <w:r w:rsidRPr="00451F81">
        <w:t xml:space="preserve"> </w:t>
      </w:r>
      <w:r w:rsidR="00667956" w:rsidRPr="00451F81">
        <w:t>(</w:t>
      </w:r>
      <w:r w:rsidRPr="00451F81">
        <w:t xml:space="preserve">2016). </w:t>
      </w:r>
      <w:r w:rsidRPr="00451F81">
        <w:rPr>
          <w:shd w:val="clear" w:color="auto" w:fill="FFFFFF"/>
        </w:rPr>
        <w:t xml:space="preserve">Restorative </w:t>
      </w:r>
      <w:r w:rsidR="00C622B2" w:rsidRPr="00451F81">
        <w:rPr>
          <w:shd w:val="clear" w:color="auto" w:fill="FFFFFF"/>
        </w:rPr>
        <w:t>j</w:t>
      </w:r>
      <w:r w:rsidRPr="00451F81">
        <w:rPr>
          <w:shd w:val="clear" w:color="auto" w:fill="FFFFFF"/>
        </w:rPr>
        <w:t xml:space="preserve">ustice in </w:t>
      </w:r>
      <w:r w:rsidR="00C622B2" w:rsidRPr="00451F81">
        <w:rPr>
          <w:shd w:val="clear" w:color="auto" w:fill="FFFFFF"/>
        </w:rPr>
        <w:t>c</w:t>
      </w:r>
      <w:r w:rsidRPr="00451F81">
        <w:rPr>
          <w:shd w:val="clear" w:color="auto" w:fill="FFFFFF"/>
        </w:rPr>
        <w:t xml:space="preserve">lassrooms. Panel </w:t>
      </w:r>
      <w:r w:rsidR="00C622B2" w:rsidRPr="00451F81">
        <w:rPr>
          <w:shd w:val="clear" w:color="auto" w:fill="FFFFFF"/>
        </w:rPr>
        <w:t>d</w:t>
      </w:r>
      <w:r w:rsidRPr="00451F81">
        <w:rPr>
          <w:shd w:val="clear" w:color="auto" w:fill="FFFFFF"/>
        </w:rPr>
        <w:t xml:space="preserve">iscussant at </w:t>
      </w:r>
      <w:r w:rsidR="00C622B2" w:rsidRPr="00451F81">
        <w:rPr>
          <w:shd w:val="clear" w:color="auto" w:fill="FFFFFF"/>
        </w:rPr>
        <w:t>annual</w:t>
      </w:r>
      <w:r w:rsidRPr="00451F81">
        <w:rPr>
          <w:shd w:val="clear" w:color="auto" w:fill="FFFFFF"/>
        </w:rPr>
        <w:t xml:space="preserve"> Educators for Social Justice </w:t>
      </w:r>
      <w:r w:rsidR="00C622B2" w:rsidRPr="00451F81">
        <w:rPr>
          <w:shd w:val="clear" w:color="auto" w:fill="FFFFFF"/>
        </w:rPr>
        <w:t xml:space="preserve">(ESJ) </w:t>
      </w:r>
      <w:r w:rsidRPr="00451F81">
        <w:rPr>
          <w:shd w:val="clear" w:color="auto" w:fill="FFFFFF"/>
        </w:rPr>
        <w:t>Conference, St. Louis, MO, February 26-27.</w:t>
      </w:r>
    </w:p>
    <w:p w14:paraId="610B31E8" w14:textId="77777777" w:rsidR="001108BE" w:rsidRPr="00451F81" w:rsidRDefault="001108BE" w:rsidP="001108BE">
      <w:pPr>
        <w:rPr>
          <w:shd w:val="clear" w:color="auto" w:fill="FFFFFF"/>
        </w:rPr>
      </w:pPr>
    </w:p>
    <w:p w14:paraId="05867A42" w14:textId="5A4796BC" w:rsidR="001108BE" w:rsidRPr="00451F81" w:rsidRDefault="00381A1D" w:rsidP="001108BE">
      <w:pPr>
        <w:rPr>
          <w:shd w:val="clear" w:color="auto" w:fill="FFFFFF"/>
        </w:rPr>
      </w:pPr>
      <w:r w:rsidRPr="00451F81">
        <w:rPr>
          <w:b/>
        </w:rPr>
        <w:t>Caffrey, G.E.</w:t>
      </w:r>
      <w:r w:rsidRPr="00451F81">
        <w:t xml:space="preserve"> (2015). </w:t>
      </w:r>
      <w:r w:rsidR="001108BE" w:rsidRPr="00451F81">
        <w:rPr>
          <w:shd w:val="clear" w:color="auto" w:fill="FFFFFF"/>
        </w:rPr>
        <w:t xml:space="preserve">Equipping </w:t>
      </w:r>
      <w:r w:rsidR="00C622B2" w:rsidRPr="00451F81">
        <w:rPr>
          <w:shd w:val="clear" w:color="auto" w:fill="FFFFFF"/>
        </w:rPr>
        <w:t>s</w:t>
      </w:r>
      <w:r w:rsidR="001108BE" w:rsidRPr="00451F81">
        <w:rPr>
          <w:shd w:val="clear" w:color="auto" w:fill="FFFFFF"/>
        </w:rPr>
        <w:t xml:space="preserve">tudents with </w:t>
      </w:r>
      <w:r w:rsidR="00C622B2" w:rsidRPr="00451F81">
        <w:rPr>
          <w:shd w:val="clear" w:color="auto" w:fill="FFFFFF"/>
        </w:rPr>
        <w:t>s</w:t>
      </w:r>
      <w:r w:rsidR="001108BE" w:rsidRPr="00451F81">
        <w:rPr>
          <w:shd w:val="clear" w:color="auto" w:fill="FFFFFF"/>
        </w:rPr>
        <w:t xml:space="preserve">ocial </w:t>
      </w:r>
      <w:r w:rsidR="00C622B2" w:rsidRPr="00451F81">
        <w:rPr>
          <w:shd w:val="clear" w:color="auto" w:fill="FFFFFF"/>
        </w:rPr>
        <w:t>j</w:t>
      </w:r>
      <w:r w:rsidR="001108BE" w:rsidRPr="00451F81">
        <w:rPr>
          <w:shd w:val="clear" w:color="auto" w:fill="FFFFFF"/>
        </w:rPr>
        <w:t xml:space="preserve">ustice </w:t>
      </w:r>
      <w:r w:rsidR="00C622B2" w:rsidRPr="00451F81">
        <w:rPr>
          <w:shd w:val="clear" w:color="auto" w:fill="FFFFFF"/>
        </w:rPr>
        <w:t>v</w:t>
      </w:r>
      <w:r w:rsidR="001108BE" w:rsidRPr="00451F81">
        <w:rPr>
          <w:shd w:val="clear" w:color="auto" w:fill="FFFFFF"/>
        </w:rPr>
        <w:t>oc</w:t>
      </w:r>
      <w:r w:rsidR="006C662D" w:rsidRPr="00451F81">
        <w:rPr>
          <w:shd w:val="clear" w:color="auto" w:fill="FFFFFF"/>
        </w:rPr>
        <w:t xml:space="preserve">abulary for </w:t>
      </w:r>
      <w:r w:rsidR="00C622B2" w:rsidRPr="00451F81">
        <w:rPr>
          <w:shd w:val="clear" w:color="auto" w:fill="FFFFFF"/>
        </w:rPr>
        <w:t>c</w:t>
      </w:r>
      <w:r w:rsidR="006C662D" w:rsidRPr="00451F81">
        <w:rPr>
          <w:shd w:val="clear" w:color="auto" w:fill="FFFFFF"/>
        </w:rPr>
        <w:t xml:space="preserve">ivic </w:t>
      </w:r>
      <w:r w:rsidR="00C622B2" w:rsidRPr="00451F81">
        <w:rPr>
          <w:shd w:val="clear" w:color="auto" w:fill="FFFFFF"/>
        </w:rPr>
        <w:t>a</w:t>
      </w:r>
      <w:r w:rsidR="006C662D" w:rsidRPr="00451F81">
        <w:rPr>
          <w:shd w:val="clear" w:color="auto" w:fill="FFFFFF"/>
        </w:rPr>
        <w:t xml:space="preserve">ctivism. </w:t>
      </w:r>
      <w:r w:rsidR="00B44A10">
        <w:rPr>
          <w:shd w:val="clear" w:color="auto" w:fill="FFFFFF"/>
        </w:rPr>
        <w:t>Poster</w:t>
      </w:r>
      <w:r w:rsidR="00C622B2" w:rsidRPr="00451F81">
        <w:rPr>
          <w:shd w:val="clear" w:color="auto" w:fill="FFFFFF"/>
        </w:rPr>
        <w:t xml:space="preserve"> presentation</w:t>
      </w:r>
      <w:r w:rsidR="001108BE" w:rsidRPr="00451F81">
        <w:rPr>
          <w:shd w:val="clear" w:color="auto" w:fill="FFFFFF"/>
        </w:rPr>
        <w:t xml:space="preserve"> at Teachers for Soci</w:t>
      </w:r>
      <w:r w:rsidR="006C662D" w:rsidRPr="00451F81">
        <w:rPr>
          <w:shd w:val="clear" w:color="auto" w:fill="FFFFFF"/>
        </w:rPr>
        <w:t xml:space="preserve">al Justice </w:t>
      </w:r>
      <w:r w:rsidR="00C622B2" w:rsidRPr="00451F81">
        <w:rPr>
          <w:shd w:val="clear" w:color="auto" w:fill="FFFFFF"/>
        </w:rPr>
        <w:t xml:space="preserve">(TSJ) </w:t>
      </w:r>
      <w:r w:rsidR="006C662D" w:rsidRPr="00451F81">
        <w:rPr>
          <w:shd w:val="clear" w:color="auto" w:fill="FFFFFF"/>
        </w:rPr>
        <w:t>Curriculum Fair, November 21, Chicago, IL.</w:t>
      </w:r>
    </w:p>
    <w:p w14:paraId="130CFBD0" w14:textId="77777777" w:rsidR="001108BE" w:rsidRPr="00451F81" w:rsidRDefault="001108BE" w:rsidP="001108BE">
      <w:pPr>
        <w:rPr>
          <w:shd w:val="clear" w:color="auto" w:fill="FFFFFF"/>
        </w:rPr>
      </w:pPr>
    </w:p>
    <w:p w14:paraId="110CF9E3" w14:textId="77777777" w:rsidR="00B44A10" w:rsidRPr="00451F81" w:rsidRDefault="00B44A10" w:rsidP="00B44A10">
      <w:pPr>
        <w:rPr>
          <w:shd w:val="clear" w:color="auto" w:fill="FFFFFF"/>
        </w:rPr>
      </w:pPr>
      <w:r w:rsidRPr="00451F81">
        <w:rPr>
          <w:b/>
        </w:rPr>
        <w:t>Caffrey, G.E.</w:t>
      </w:r>
      <w:r w:rsidRPr="00451F81">
        <w:t xml:space="preserve"> (2015). </w:t>
      </w:r>
      <w:r w:rsidRPr="00451F81">
        <w:rPr>
          <w:shd w:val="clear" w:color="auto" w:fill="FFFFFF"/>
        </w:rPr>
        <w:t>Equip your students with social justice vocabulary: Identity webs,</w:t>
      </w:r>
      <w:r w:rsidRPr="00451F81">
        <w:rPr>
          <w:rStyle w:val="apple-converted-space"/>
          <w:shd w:val="clear" w:color="auto" w:fill="FFFFFF"/>
        </w:rPr>
        <w:t> </w:t>
      </w:r>
      <w:r w:rsidRPr="00451F81">
        <w:rPr>
          <w:i/>
          <w:shd w:val="clear" w:color="auto" w:fill="FFFFFF"/>
        </w:rPr>
        <w:t>The Sneetches</w:t>
      </w:r>
      <w:r w:rsidRPr="00451F81">
        <w:rPr>
          <w:rStyle w:val="apple-converted-space"/>
          <w:i/>
          <w:shd w:val="clear" w:color="auto" w:fill="FFFFFF"/>
        </w:rPr>
        <w:t> </w:t>
      </w:r>
      <w:r w:rsidRPr="00451F81">
        <w:rPr>
          <w:shd w:val="clear" w:color="auto" w:fill="FFFFFF"/>
        </w:rPr>
        <w:t>&amp; more! Workshop presentation at the annual Teachers for Social Justice (TSJ) Curriculum Fair, November 21, Chicago, IL.</w:t>
      </w:r>
    </w:p>
    <w:p w14:paraId="2A43751C" w14:textId="77777777" w:rsidR="00B44A10" w:rsidRDefault="00B44A10" w:rsidP="001108BE">
      <w:pPr>
        <w:rPr>
          <w:b/>
        </w:rPr>
      </w:pPr>
    </w:p>
    <w:p w14:paraId="7C9CDB9F" w14:textId="3690DCD0" w:rsidR="00AC63CF" w:rsidRDefault="00381A1D" w:rsidP="00E5636F">
      <w:r w:rsidRPr="00451F81">
        <w:rPr>
          <w:b/>
        </w:rPr>
        <w:t>Caffrey, G.E.</w:t>
      </w:r>
      <w:r w:rsidRPr="00451F81">
        <w:t xml:space="preserve"> (2014). </w:t>
      </w:r>
      <w:r w:rsidR="001108BE" w:rsidRPr="00451F81">
        <w:rPr>
          <w:shd w:val="clear" w:color="auto" w:fill="FFFFFF"/>
        </w:rPr>
        <w:t xml:space="preserve">Civic </w:t>
      </w:r>
      <w:r w:rsidR="00C622B2" w:rsidRPr="00451F81">
        <w:rPr>
          <w:shd w:val="clear" w:color="auto" w:fill="FFFFFF"/>
        </w:rPr>
        <w:t>e</w:t>
      </w:r>
      <w:r w:rsidR="001108BE" w:rsidRPr="00451F81">
        <w:rPr>
          <w:shd w:val="clear" w:color="auto" w:fill="FFFFFF"/>
        </w:rPr>
        <w:t xml:space="preserve">mpowerment through </w:t>
      </w:r>
      <w:r w:rsidR="00C622B2" w:rsidRPr="00451F81">
        <w:rPr>
          <w:shd w:val="clear" w:color="auto" w:fill="FFFFFF"/>
        </w:rPr>
        <w:t>s</w:t>
      </w:r>
      <w:r w:rsidR="001108BE" w:rsidRPr="00451F81">
        <w:rPr>
          <w:shd w:val="clear" w:color="auto" w:fill="FFFFFF"/>
        </w:rPr>
        <w:t>ocia</w:t>
      </w:r>
      <w:r w:rsidR="006C662D" w:rsidRPr="00451F81">
        <w:rPr>
          <w:shd w:val="clear" w:color="auto" w:fill="FFFFFF"/>
        </w:rPr>
        <w:t xml:space="preserve">lly </w:t>
      </w:r>
      <w:r w:rsidR="00C622B2" w:rsidRPr="00451F81">
        <w:rPr>
          <w:shd w:val="clear" w:color="auto" w:fill="FFFFFF"/>
        </w:rPr>
        <w:t>j</w:t>
      </w:r>
      <w:r w:rsidR="006C662D" w:rsidRPr="00451F81">
        <w:rPr>
          <w:shd w:val="clear" w:color="auto" w:fill="FFFFFF"/>
        </w:rPr>
        <w:t xml:space="preserve">ust </w:t>
      </w:r>
      <w:r w:rsidR="00C622B2" w:rsidRPr="00451F81">
        <w:rPr>
          <w:shd w:val="clear" w:color="auto" w:fill="FFFFFF"/>
        </w:rPr>
        <w:t>c</w:t>
      </w:r>
      <w:r w:rsidR="006C662D" w:rsidRPr="00451F81">
        <w:rPr>
          <w:shd w:val="clear" w:color="auto" w:fill="FFFFFF"/>
        </w:rPr>
        <w:t xml:space="preserve">hildren’s </w:t>
      </w:r>
      <w:r w:rsidR="00C622B2" w:rsidRPr="00451F81">
        <w:rPr>
          <w:shd w:val="clear" w:color="auto" w:fill="FFFFFF"/>
        </w:rPr>
        <w:t>l</w:t>
      </w:r>
      <w:r w:rsidR="006C662D" w:rsidRPr="00451F81">
        <w:rPr>
          <w:shd w:val="clear" w:color="auto" w:fill="FFFFFF"/>
        </w:rPr>
        <w:t>iterature.</w:t>
      </w:r>
      <w:r w:rsidR="001108BE" w:rsidRPr="00451F81">
        <w:rPr>
          <w:shd w:val="clear" w:color="auto" w:fill="FFFFFF"/>
        </w:rPr>
        <w:t xml:space="preserve"> </w:t>
      </w:r>
      <w:r w:rsidR="00C622B2" w:rsidRPr="00451F81">
        <w:rPr>
          <w:shd w:val="clear" w:color="auto" w:fill="FFFFFF"/>
        </w:rPr>
        <w:t>Poster presentation</w:t>
      </w:r>
      <w:r w:rsidR="001108BE" w:rsidRPr="00451F81">
        <w:rPr>
          <w:shd w:val="clear" w:color="auto" w:fill="FFFFFF"/>
        </w:rPr>
        <w:t xml:space="preserve"> at </w:t>
      </w:r>
      <w:r w:rsidR="006C662D" w:rsidRPr="00451F81">
        <w:rPr>
          <w:shd w:val="clear" w:color="auto" w:fill="FFFFFF"/>
        </w:rPr>
        <w:t>the</w:t>
      </w:r>
      <w:r w:rsidR="001108BE" w:rsidRPr="00451F81">
        <w:rPr>
          <w:shd w:val="clear" w:color="auto" w:fill="FFFFFF"/>
        </w:rPr>
        <w:t xml:space="preserve"> Educators for Social Justice </w:t>
      </w:r>
      <w:r w:rsidR="004515BB">
        <w:rPr>
          <w:shd w:val="clear" w:color="auto" w:fill="FFFFFF"/>
        </w:rPr>
        <w:t xml:space="preserve">(ESJ) </w:t>
      </w:r>
      <w:r w:rsidR="001108BE" w:rsidRPr="00451F81">
        <w:rPr>
          <w:shd w:val="clear" w:color="auto" w:fill="FFFFFF"/>
        </w:rPr>
        <w:t xml:space="preserve">Conference, </w:t>
      </w:r>
      <w:r w:rsidR="006C662D" w:rsidRPr="00451F81">
        <w:rPr>
          <w:shd w:val="clear" w:color="auto" w:fill="FFFFFF"/>
        </w:rPr>
        <w:t xml:space="preserve">February 22, </w:t>
      </w:r>
      <w:r w:rsidR="001108BE" w:rsidRPr="00451F81">
        <w:rPr>
          <w:shd w:val="clear" w:color="auto" w:fill="FFFFFF"/>
        </w:rPr>
        <w:t xml:space="preserve">St. </w:t>
      </w:r>
      <w:r w:rsidR="006C662D" w:rsidRPr="00451F81">
        <w:rPr>
          <w:shd w:val="clear" w:color="auto" w:fill="FFFFFF"/>
        </w:rPr>
        <w:t>Louis, MO.</w:t>
      </w:r>
      <w:r w:rsidR="001108BE" w:rsidRPr="00451F81">
        <w:br/>
      </w:r>
      <w:r w:rsidR="00FA1AF4" w:rsidRPr="00451F81">
        <w:br/>
      </w:r>
      <w:r w:rsidRPr="00451F81">
        <w:rPr>
          <w:b/>
        </w:rPr>
        <w:t>Caffrey, G.E.</w:t>
      </w:r>
      <w:r w:rsidRPr="00451F81">
        <w:t xml:space="preserve"> (2013-2014). </w:t>
      </w:r>
      <w:r w:rsidR="00AC63CF" w:rsidRPr="00451F81">
        <w:t xml:space="preserve">Teaching </w:t>
      </w:r>
      <w:r w:rsidR="00C622B2" w:rsidRPr="00451F81">
        <w:t>a</w:t>
      </w:r>
      <w:r w:rsidR="00AC63CF" w:rsidRPr="00451F81">
        <w:t>nti-</w:t>
      </w:r>
      <w:r w:rsidR="00C622B2" w:rsidRPr="00451F81">
        <w:t>r</w:t>
      </w:r>
      <w:r w:rsidR="00AC63CF" w:rsidRPr="00451F81">
        <w:t>acism: Practica</w:t>
      </w:r>
      <w:r w:rsidR="006F48B3" w:rsidRPr="00451F81">
        <w:t xml:space="preserve">l </w:t>
      </w:r>
      <w:r w:rsidR="00C622B2" w:rsidRPr="00451F81">
        <w:t>s</w:t>
      </w:r>
      <w:r w:rsidR="006F48B3" w:rsidRPr="00451F81">
        <w:t xml:space="preserve">trategies on </w:t>
      </w:r>
      <w:r w:rsidR="00C622B2" w:rsidRPr="00451F81">
        <w:t>h</w:t>
      </w:r>
      <w:r w:rsidR="006F48B3" w:rsidRPr="00451F81">
        <w:t xml:space="preserve">ow to </w:t>
      </w:r>
      <w:r w:rsidR="00C622B2" w:rsidRPr="00451F81">
        <w:t>e</w:t>
      </w:r>
      <w:r w:rsidR="006F48B3" w:rsidRPr="00451F81">
        <w:t xml:space="preserve">xplore </w:t>
      </w:r>
      <w:r w:rsidR="00C622B2" w:rsidRPr="00451F81">
        <w:t>r</w:t>
      </w:r>
      <w:r w:rsidR="00AC63CF" w:rsidRPr="00451F81">
        <w:t xml:space="preserve">ace with </w:t>
      </w:r>
      <w:r w:rsidR="00C622B2" w:rsidRPr="00451F81">
        <w:t>s</w:t>
      </w:r>
      <w:r w:rsidR="006C662D" w:rsidRPr="00451F81">
        <w:t>tudents.</w:t>
      </w:r>
      <w:r w:rsidR="00AC63CF" w:rsidRPr="00451F81">
        <w:t xml:space="preserve"> </w:t>
      </w:r>
      <w:r w:rsidR="00C622B2" w:rsidRPr="00451F81">
        <w:t>Workshop presentation</w:t>
      </w:r>
      <w:r w:rsidR="006C662D" w:rsidRPr="00451F81">
        <w:t xml:space="preserve"> at the </w:t>
      </w:r>
      <w:r w:rsidR="00AC63CF" w:rsidRPr="00451F81">
        <w:t>Educators for Social Justice Inquiry to Action Group</w:t>
      </w:r>
      <w:r w:rsidR="00C622B2" w:rsidRPr="00451F81">
        <w:t xml:space="preserve"> (ESJ </w:t>
      </w:r>
      <w:proofErr w:type="spellStart"/>
      <w:r w:rsidR="00C622B2" w:rsidRPr="00451F81">
        <w:t>ItAG</w:t>
      </w:r>
      <w:proofErr w:type="spellEnd"/>
      <w:r w:rsidR="00C622B2" w:rsidRPr="00451F81">
        <w:t>)</w:t>
      </w:r>
      <w:r w:rsidR="00AC63CF" w:rsidRPr="00451F81">
        <w:t xml:space="preserve">, </w:t>
      </w:r>
      <w:r w:rsidR="006C662D" w:rsidRPr="00451F81">
        <w:t>October-January, St. Louis, MO.</w:t>
      </w:r>
    </w:p>
    <w:p w14:paraId="3A827E25" w14:textId="3B2E33F9" w:rsidR="00B44A10" w:rsidRDefault="00B44A10" w:rsidP="00E5636F"/>
    <w:p w14:paraId="0DA8ABBA" w14:textId="77777777" w:rsidR="00B44A10" w:rsidRPr="00451F81" w:rsidRDefault="00B44A10" w:rsidP="00B44A10">
      <w:r w:rsidRPr="00451F81">
        <w:rPr>
          <w:b/>
        </w:rPr>
        <w:t>Caffrey, G.E.</w:t>
      </w:r>
      <w:r w:rsidRPr="00451F81">
        <w:t xml:space="preserve"> (2013). Social action through social justice museum exhibits and critical literacy practices. Workshop presentation at the Educators for Social Justice (ESJ) Conference, March 1-2, St. Louis, MO.</w:t>
      </w:r>
    </w:p>
    <w:p w14:paraId="75B91222" w14:textId="77777777" w:rsidR="00AC63CF" w:rsidRPr="00451F81" w:rsidRDefault="00AC63CF" w:rsidP="00E5636F"/>
    <w:p w14:paraId="747B3D3C" w14:textId="52541327" w:rsidR="00AC63CF" w:rsidRDefault="00381A1D" w:rsidP="00E5636F">
      <w:r w:rsidRPr="00451F81">
        <w:rPr>
          <w:b/>
        </w:rPr>
        <w:t>Caffrey, G.E.</w:t>
      </w:r>
      <w:r w:rsidR="006C662D" w:rsidRPr="00451F81">
        <w:t xml:space="preserve"> (2012</w:t>
      </w:r>
      <w:r w:rsidRPr="00451F81">
        <w:t xml:space="preserve">). </w:t>
      </w:r>
      <w:r w:rsidR="004C18D0" w:rsidRPr="00451F81">
        <w:t xml:space="preserve">Talking about </w:t>
      </w:r>
      <w:r w:rsidR="00C622B2" w:rsidRPr="00451F81">
        <w:t>g</w:t>
      </w:r>
      <w:r w:rsidR="004C18D0" w:rsidRPr="00451F81">
        <w:t xml:space="preserve">ay </w:t>
      </w:r>
      <w:r w:rsidR="00C622B2" w:rsidRPr="00451F81">
        <w:t>i</w:t>
      </w:r>
      <w:r w:rsidR="004C18D0" w:rsidRPr="00451F81">
        <w:t xml:space="preserve">ssues in </w:t>
      </w:r>
      <w:r w:rsidR="00C622B2" w:rsidRPr="00451F81">
        <w:t>s</w:t>
      </w:r>
      <w:r w:rsidR="004C18D0" w:rsidRPr="00451F81">
        <w:t>chools</w:t>
      </w:r>
      <w:r w:rsidR="00AC63CF" w:rsidRPr="00451F81">
        <w:t>.</w:t>
      </w:r>
      <w:r w:rsidR="00FA4199" w:rsidRPr="00451F81">
        <w:t xml:space="preserve"> </w:t>
      </w:r>
      <w:r w:rsidR="00C622B2" w:rsidRPr="00451F81">
        <w:t>Workshop presentation</w:t>
      </w:r>
      <w:r w:rsidR="006C662D" w:rsidRPr="00451F81">
        <w:t xml:space="preserve"> at the </w:t>
      </w:r>
      <w:r w:rsidRPr="00451F81">
        <w:t xml:space="preserve">Educators for Social Justice </w:t>
      </w:r>
      <w:r w:rsidR="00AC63CF" w:rsidRPr="00451F81">
        <w:t>Inquiry to Action Group</w:t>
      </w:r>
      <w:r w:rsidR="00C622B2" w:rsidRPr="00451F81">
        <w:t xml:space="preserve"> (ESJ </w:t>
      </w:r>
      <w:proofErr w:type="spellStart"/>
      <w:r w:rsidR="00C622B2" w:rsidRPr="00451F81">
        <w:t>ItAG</w:t>
      </w:r>
      <w:proofErr w:type="spellEnd"/>
      <w:r w:rsidR="00C622B2" w:rsidRPr="00451F81">
        <w:t>)</w:t>
      </w:r>
      <w:r w:rsidR="00AC63CF" w:rsidRPr="00451F81">
        <w:t xml:space="preserve">, </w:t>
      </w:r>
      <w:r w:rsidR="006C662D" w:rsidRPr="00451F81">
        <w:t xml:space="preserve">July 13, </w:t>
      </w:r>
      <w:r w:rsidR="00AC63CF" w:rsidRPr="00451F81">
        <w:t>St. Lou</w:t>
      </w:r>
      <w:r w:rsidR="006C662D" w:rsidRPr="00451F81">
        <w:t>is, MO.</w:t>
      </w:r>
    </w:p>
    <w:p w14:paraId="259EC9F5" w14:textId="77777777" w:rsidR="00AC63CF" w:rsidRPr="00451F81" w:rsidRDefault="00AC63CF" w:rsidP="00E5636F"/>
    <w:p w14:paraId="5EFD64D6" w14:textId="6EE992AE" w:rsidR="00547F8D" w:rsidRDefault="00381A1D" w:rsidP="00E5636F">
      <w:r w:rsidRPr="00451F81">
        <w:rPr>
          <w:b/>
        </w:rPr>
        <w:t>Caffrey, G.E.</w:t>
      </w:r>
      <w:r w:rsidRPr="00451F81">
        <w:t xml:space="preserve"> (2011). </w:t>
      </w:r>
      <w:r w:rsidR="00AC63CF" w:rsidRPr="00451F81">
        <w:t xml:space="preserve">Give </w:t>
      </w:r>
      <w:r w:rsidR="00C622B2" w:rsidRPr="00451F81">
        <w:t>m</w:t>
      </w:r>
      <w:r w:rsidR="00AC63CF" w:rsidRPr="00451F81">
        <w:t xml:space="preserve">e </w:t>
      </w:r>
      <w:r w:rsidR="00C622B2" w:rsidRPr="00451F81">
        <w:t>y</w:t>
      </w:r>
      <w:r w:rsidR="00AC63CF" w:rsidRPr="00451F81">
        <w:t xml:space="preserve">our </w:t>
      </w:r>
      <w:r w:rsidR="00C622B2" w:rsidRPr="00451F81">
        <w:t>t</w:t>
      </w:r>
      <w:r w:rsidR="00AC63CF" w:rsidRPr="00451F81">
        <w:t xml:space="preserve">wo </w:t>
      </w:r>
      <w:r w:rsidR="00C622B2" w:rsidRPr="00451F81">
        <w:t>c</w:t>
      </w:r>
      <w:r w:rsidR="00AC63CF" w:rsidRPr="00451F81">
        <w:t xml:space="preserve">ents: An </w:t>
      </w:r>
      <w:r w:rsidR="00C622B2" w:rsidRPr="00451F81">
        <w:t>e</w:t>
      </w:r>
      <w:r w:rsidR="00AC63CF" w:rsidRPr="00451F81">
        <w:t>le</w:t>
      </w:r>
      <w:r w:rsidR="0095771D" w:rsidRPr="00451F81">
        <w:t xml:space="preserve">mentary </w:t>
      </w:r>
      <w:r w:rsidR="00C622B2" w:rsidRPr="00451F81">
        <w:t>a</w:t>
      </w:r>
      <w:r w:rsidR="0095771D" w:rsidRPr="00451F81">
        <w:t xml:space="preserve">daptation of Socratic </w:t>
      </w:r>
      <w:r w:rsidR="00AC63CF" w:rsidRPr="00451F81">
        <w:t>Seminars</w:t>
      </w:r>
      <w:r w:rsidR="00C622B2" w:rsidRPr="00451F81">
        <w:t>,</w:t>
      </w:r>
      <w:r w:rsidR="00AC63CF" w:rsidRPr="00451F81">
        <w:t xml:space="preserve"> Social Studies for Social Justice Inqui</w:t>
      </w:r>
      <w:r w:rsidR="0095771D" w:rsidRPr="00451F81">
        <w:t>ry to Action Group</w:t>
      </w:r>
      <w:r w:rsidR="00C622B2" w:rsidRPr="00451F81">
        <w:t xml:space="preserve"> (SSSJ </w:t>
      </w:r>
      <w:proofErr w:type="spellStart"/>
      <w:r w:rsidR="00C622B2" w:rsidRPr="00451F81">
        <w:t>ItAG</w:t>
      </w:r>
      <w:proofErr w:type="spellEnd"/>
      <w:r w:rsidR="00C622B2" w:rsidRPr="00451F81">
        <w:t>)</w:t>
      </w:r>
      <w:r w:rsidR="0095771D" w:rsidRPr="00451F81">
        <w:t xml:space="preserve">, </w:t>
      </w:r>
      <w:r w:rsidR="006C662D" w:rsidRPr="00451F81">
        <w:t xml:space="preserve">November 3, </w:t>
      </w:r>
      <w:r w:rsidR="0095771D" w:rsidRPr="00451F81">
        <w:t xml:space="preserve">St. Louis, </w:t>
      </w:r>
      <w:r w:rsidR="006C662D" w:rsidRPr="00451F81">
        <w:t>MO.</w:t>
      </w:r>
    </w:p>
    <w:p w14:paraId="11AD0B22" w14:textId="77777777" w:rsidR="00566D4E" w:rsidRDefault="00566D4E" w:rsidP="00E5636F"/>
    <w:p w14:paraId="153D621C" w14:textId="77777777" w:rsidR="00566D4E" w:rsidRPr="00451F81" w:rsidRDefault="00566D4E" w:rsidP="00566D4E">
      <w:r w:rsidRPr="00451F81">
        <w:rPr>
          <w:b/>
        </w:rPr>
        <w:lastRenderedPageBreak/>
        <w:t>Caffrey, G.E.</w:t>
      </w:r>
      <w:r w:rsidRPr="00451F81">
        <w:t xml:space="preserve"> (2011). Civic engagement with elementary students: A world water crisis social action project. Poster presentation at the Educators for Social Justice (ESJ) Conference, October 8-9, St. Louis, MO.</w:t>
      </w:r>
    </w:p>
    <w:p w14:paraId="0251BFF2" w14:textId="77777777" w:rsidR="00566D4E" w:rsidRPr="00451F81" w:rsidRDefault="00566D4E" w:rsidP="00E5636F"/>
    <w:p w14:paraId="013227BD" w14:textId="77777777" w:rsidR="00D35926" w:rsidRPr="00451F81" w:rsidRDefault="00D35926" w:rsidP="00E5636F">
      <w:pPr>
        <w:rPr>
          <w:b/>
        </w:rPr>
      </w:pPr>
    </w:p>
    <w:p w14:paraId="31187737" w14:textId="69F9DED0" w:rsidR="000F671D" w:rsidRPr="00451F81" w:rsidRDefault="00B460B8" w:rsidP="000F671D">
      <w:pPr>
        <w:rPr>
          <w:b/>
          <w:shd w:val="clear" w:color="auto" w:fill="FFFFFF"/>
        </w:rPr>
      </w:pPr>
      <w:r w:rsidRPr="00451F81">
        <w:rPr>
          <w:b/>
          <w:shd w:val="clear" w:color="auto" w:fill="FFFFFF"/>
        </w:rPr>
        <w:t>LEADERSHIP</w:t>
      </w:r>
      <w:r>
        <w:rPr>
          <w:b/>
          <w:shd w:val="clear" w:color="auto" w:fill="FFFFFF"/>
        </w:rPr>
        <w:t>/</w:t>
      </w:r>
      <w:r w:rsidR="00C94B6A">
        <w:rPr>
          <w:b/>
          <w:shd w:val="clear" w:color="auto" w:fill="FFFFFF"/>
        </w:rPr>
        <w:t xml:space="preserve">PROFESSIONAL </w:t>
      </w:r>
      <w:r w:rsidR="000F671D" w:rsidRPr="00451F81">
        <w:rPr>
          <w:b/>
          <w:shd w:val="clear" w:color="auto" w:fill="FFFFFF"/>
        </w:rPr>
        <w:t>SERVICE</w:t>
      </w:r>
      <w:r>
        <w:rPr>
          <w:b/>
          <w:shd w:val="clear" w:color="auto" w:fill="FFFFFF"/>
        </w:rPr>
        <w:t xml:space="preserve"> </w:t>
      </w:r>
    </w:p>
    <w:p w14:paraId="12A23F1E" w14:textId="64CCAC26" w:rsidR="000F671D" w:rsidRPr="00451F81" w:rsidRDefault="005972B6" w:rsidP="000F671D">
      <w:pPr>
        <w:rPr>
          <w:shd w:val="clear" w:color="auto" w:fill="FFFFFF"/>
        </w:rPr>
      </w:pPr>
      <w:r w:rsidRPr="00451F81">
        <w:rPr>
          <w:shd w:val="clear" w:color="auto" w:fill="FFFFFF"/>
        </w:rPr>
        <w:t>Vice President (2019-2021)</w:t>
      </w:r>
      <w:r w:rsidR="00911422">
        <w:rPr>
          <w:shd w:val="clear" w:color="auto" w:fill="FFFFFF"/>
        </w:rPr>
        <w:t xml:space="preserve">, </w:t>
      </w:r>
      <w:r w:rsidRPr="00451F81">
        <w:rPr>
          <w:shd w:val="clear" w:color="auto" w:fill="FFFFFF"/>
        </w:rPr>
        <w:t xml:space="preserve">Missouri University Graduate Social Studies (MUGSS) Student Organization, University of Missouri. </w:t>
      </w:r>
    </w:p>
    <w:p w14:paraId="554C6654" w14:textId="77777777" w:rsidR="005972B6" w:rsidRPr="00451F81" w:rsidRDefault="005972B6" w:rsidP="000F671D">
      <w:pPr>
        <w:rPr>
          <w:shd w:val="clear" w:color="auto" w:fill="FFFFFF"/>
        </w:rPr>
      </w:pPr>
    </w:p>
    <w:p w14:paraId="755C15F8" w14:textId="6146A4FA" w:rsidR="000F671D" w:rsidRPr="00451F81" w:rsidRDefault="000F671D" w:rsidP="000F671D">
      <w:pPr>
        <w:rPr>
          <w:shd w:val="clear" w:color="auto" w:fill="FFFFFF"/>
        </w:rPr>
      </w:pPr>
      <w:r w:rsidRPr="00451F81">
        <w:rPr>
          <w:shd w:val="clear" w:color="auto" w:fill="FFFFFF"/>
        </w:rPr>
        <w:t>Chair (2019-2020); Vice Chair (2018-2019), The College and University Faculty Assembly of the National Council for the Social Studies Graduate Forum</w:t>
      </w:r>
      <w:r w:rsidR="005972B6" w:rsidRPr="00451F81">
        <w:rPr>
          <w:shd w:val="clear" w:color="auto" w:fill="FFFFFF"/>
        </w:rPr>
        <w:t xml:space="preserve"> (CUFA/NCSS)</w:t>
      </w:r>
      <w:r w:rsidRPr="00451F81">
        <w:rPr>
          <w:shd w:val="clear" w:color="auto" w:fill="FFFFFF"/>
        </w:rPr>
        <w:t>.</w:t>
      </w:r>
    </w:p>
    <w:p w14:paraId="68C3D483" w14:textId="77777777" w:rsidR="000F671D" w:rsidRPr="00451F81" w:rsidRDefault="000F671D" w:rsidP="000F671D">
      <w:pPr>
        <w:rPr>
          <w:shd w:val="clear" w:color="auto" w:fill="FFFFFF"/>
        </w:rPr>
      </w:pPr>
    </w:p>
    <w:p w14:paraId="086B04BF" w14:textId="77777777" w:rsidR="007704F3" w:rsidRDefault="000F671D" w:rsidP="000F671D">
      <w:pPr>
        <w:rPr>
          <w:shd w:val="clear" w:color="auto" w:fill="FFFFFF"/>
        </w:rPr>
      </w:pPr>
      <w:r w:rsidRPr="00451F81">
        <w:rPr>
          <w:shd w:val="clear" w:color="auto" w:fill="FFFFFF"/>
        </w:rPr>
        <w:t>Director of Communications &amp; Board Member (2017-2018)</w:t>
      </w:r>
      <w:r w:rsidR="007704F3">
        <w:rPr>
          <w:shd w:val="clear" w:color="auto" w:fill="FFFFFF"/>
        </w:rPr>
        <w:t xml:space="preserve">, </w:t>
      </w:r>
      <w:r w:rsidR="007704F3" w:rsidRPr="00451F81">
        <w:rPr>
          <w:shd w:val="clear" w:color="auto" w:fill="FFFFFF"/>
        </w:rPr>
        <w:t>Educators for Social Justice (ESJ), St. Louis, MO.</w:t>
      </w:r>
    </w:p>
    <w:p w14:paraId="36765106" w14:textId="77777777" w:rsidR="007704F3" w:rsidRDefault="007704F3" w:rsidP="000F671D">
      <w:pPr>
        <w:rPr>
          <w:shd w:val="clear" w:color="auto" w:fill="FFFFFF"/>
        </w:rPr>
      </w:pPr>
    </w:p>
    <w:p w14:paraId="49B4F111" w14:textId="3665BC43" w:rsidR="007704F3" w:rsidRDefault="000F671D" w:rsidP="000F671D">
      <w:pPr>
        <w:rPr>
          <w:shd w:val="clear" w:color="auto" w:fill="FFFFFF"/>
        </w:rPr>
      </w:pPr>
      <w:r w:rsidRPr="00451F81">
        <w:rPr>
          <w:shd w:val="clear" w:color="auto" w:fill="FFFFFF"/>
        </w:rPr>
        <w:t xml:space="preserve">Conference </w:t>
      </w:r>
      <w:r w:rsidR="00DA16F5">
        <w:rPr>
          <w:shd w:val="clear" w:color="auto" w:fill="FFFFFF"/>
        </w:rPr>
        <w:t>Co-</w:t>
      </w:r>
      <w:r w:rsidRPr="00451F81">
        <w:rPr>
          <w:shd w:val="clear" w:color="auto" w:fill="FFFFFF"/>
        </w:rPr>
        <w:t>Chair &amp; Board Member (2011-2014)</w:t>
      </w:r>
      <w:r w:rsidR="007704F3">
        <w:rPr>
          <w:shd w:val="clear" w:color="auto" w:fill="FFFFFF"/>
        </w:rPr>
        <w:t xml:space="preserve">, </w:t>
      </w:r>
      <w:r w:rsidR="007704F3" w:rsidRPr="00451F81">
        <w:rPr>
          <w:shd w:val="clear" w:color="auto" w:fill="FFFFFF"/>
        </w:rPr>
        <w:t>Educators for Social Justice (ESJ), St. Louis, MO.</w:t>
      </w:r>
    </w:p>
    <w:p w14:paraId="7C54B74B" w14:textId="77777777" w:rsidR="007704F3" w:rsidRDefault="007704F3" w:rsidP="000F671D">
      <w:pPr>
        <w:rPr>
          <w:shd w:val="clear" w:color="auto" w:fill="FFFFFF"/>
        </w:rPr>
      </w:pPr>
    </w:p>
    <w:p w14:paraId="3BBC8486" w14:textId="3D90F005" w:rsidR="000F671D" w:rsidRPr="00451F81" w:rsidRDefault="000F671D" w:rsidP="000F671D">
      <w:pPr>
        <w:rPr>
          <w:shd w:val="clear" w:color="auto" w:fill="FFFFFF"/>
        </w:rPr>
      </w:pPr>
      <w:r w:rsidRPr="00451F81">
        <w:rPr>
          <w:shd w:val="clear" w:color="auto" w:fill="FFFFFF"/>
        </w:rPr>
        <w:t>Member (2005-present), Educators for Social Justice</w:t>
      </w:r>
      <w:r w:rsidR="005972B6" w:rsidRPr="00451F81">
        <w:rPr>
          <w:shd w:val="clear" w:color="auto" w:fill="FFFFFF"/>
        </w:rPr>
        <w:t xml:space="preserve"> (ESJ)</w:t>
      </w:r>
      <w:r w:rsidRPr="00451F81">
        <w:rPr>
          <w:shd w:val="clear" w:color="auto" w:fill="FFFFFF"/>
        </w:rPr>
        <w:t>, St. Louis, MO.</w:t>
      </w:r>
    </w:p>
    <w:p w14:paraId="4A34E7D7" w14:textId="77777777" w:rsidR="000F671D" w:rsidRPr="00451F81" w:rsidRDefault="000F671D" w:rsidP="000F671D">
      <w:pPr>
        <w:rPr>
          <w:shd w:val="clear" w:color="auto" w:fill="FFFFFF"/>
        </w:rPr>
      </w:pPr>
    </w:p>
    <w:p w14:paraId="6AAEF0CE" w14:textId="1AF52791" w:rsidR="000F671D" w:rsidRPr="00451F81" w:rsidRDefault="000F671D" w:rsidP="000F671D">
      <w:pPr>
        <w:rPr>
          <w:shd w:val="clear" w:color="auto" w:fill="FFFFFF"/>
        </w:rPr>
      </w:pPr>
      <w:r w:rsidRPr="00451F81">
        <w:rPr>
          <w:shd w:val="clear" w:color="auto" w:fill="FFFFFF"/>
        </w:rPr>
        <w:t>Founder &amp; Chair</w:t>
      </w:r>
      <w:r w:rsidR="00D35926" w:rsidRPr="00451F81">
        <w:rPr>
          <w:shd w:val="clear" w:color="auto" w:fill="FFFFFF"/>
        </w:rPr>
        <w:t xml:space="preserve"> (2014-2017)</w:t>
      </w:r>
      <w:r w:rsidR="00911422">
        <w:rPr>
          <w:shd w:val="clear" w:color="auto" w:fill="FFFFFF"/>
        </w:rPr>
        <w:t>,</w:t>
      </w:r>
      <w:r w:rsidRPr="00451F81">
        <w:rPr>
          <w:shd w:val="clear" w:color="auto" w:fill="FFFFFF"/>
        </w:rPr>
        <w:t xml:space="preserve"> Teachers for Social Justice </w:t>
      </w:r>
      <w:r w:rsidR="005972B6" w:rsidRPr="00451F81">
        <w:rPr>
          <w:shd w:val="clear" w:color="auto" w:fill="FFFFFF"/>
        </w:rPr>
        <w:t xml:space="preserve">(TSJ) </w:t>
      </w:r>
      <w:r w:rsidRPr="00451F81">
        <w:rPr>
          <w:shd w:val="clear" w:color="auto" w:fill="FFFFFF"/>
        </w:rPr>
        <w:t>Book Club, Chicago, IL.</w:t>
      </w:r>
    </w:p>
    <w:p w14:paraId="5458F689" w14:textId="77777777" w:rsidR="000F671D" w:rsidRPr="00451F81" w:rsidRDefault="000F671D" w:rsidP="000F671D">
      <w:pPr>
        <w:rPr>
          <w:shd w:val="clear" w:color="auto" w:fill="FFFFFF"/>
        </w:rPr>
      </w:pPr>
    </w:p>
    <w:p w14:paraId="73F6CE97" w14:textId="0027C5CA" w:rsidR="000F671D" w:rsidRPr="00451F81" w:rsidRDefault="00374D30" w:rsidP="000F671D">
      <w:pPr>
        <w:rPr>
          <w:shd w:val="clear" w:color="auto" w:fill="FFFFFF"/>
        </w:rPr>
      </w:pPr>
      <w:r>
        <w:rPr>
          <w:shd w:val="clear" w:color="auto" w:fill="FFFFFF"/>
        </w:rPr>
        <w:t>6</w:t>
      </w:r>
      <w:r w:rsidRPr="00374D30">
        <w:rPr>
          <w:shd w:val="clear" w:color="auto" w:fill="FFFFFF"/>
          <w:vertAlign w:val="superscript"/>
        </w:rPr>
        <w:t>th</w:t>
      </w:r>
      <w:r>
        <w:rPr>
          <w:shd w:val="clear" w:color="auto" w:fill="FFFFFF"/>
        </w:rPr>
        <w:t xml:space="preserve"> </w:t>
      </w:r>
      <w:r w:rsidR="00081963" w:rsidRPr="00451F81">
        <w:rPr>
          <w:shd w:val="clear" w:color="auto" w:fill="FFFFFF"/>
        </w:rPr>
        <w:t xml:space="preserve">Grade </w:t>
      </w:r>
      <w:r w:rsidR="00D35926" w:rsidRPr="00451F81">
        <w:rPr>
          <w:shd w:val="clear" w:color="auto" w:fill="FFFFFF"/>
        </w:rPr>
        <w:t>Team Leader (2012-2014)</w:t>
      </w:r>
      <w:r w:rsidR="00911422">
        <w:rPr>
          <w:shd w:val="clear" w:color="auto" w:fill="FFFFFF"/>
        </w:rPr>
        <w:t>,</w:t>
      </w:r>
      <w:r w:rsidR="000F671D" w:rsidRPr="00451F81">
        <w:rPr>
          <w:shd w:val="clear" w:color="auto" w:fill="FFFFFF"/>
        </w:rPr>
        <w:t xml:space="preserve"> Positive Learning Community</w:t>
      </w:r>
      <w:r w:rsidR="005972B6" w:rsidRPr="00451F81">
        <w:rPr>
          <w:shd w:val="clear" w:color="auto" w:fill="FFFFFF"/>
        </w:rPr>
        <w:t xml:space="preserve"> (PLC),</w:t>
      </w:r>
      <w:r w:rsidR="000F671D" w:rsidRPr="00451F81">
        <w:rPr>
          <w:shd w:val="clear" w:color="auto" w:fill="FFFFFF"/>
        </w:rPr>
        <w:t xml:space="preserve"> Maplewood Richmond Heights Elementary, St. Louis, MO.</w:t>
      </w:r>
    </w:p>
    <w:p w14:paraId="366DE4A4" w14:textId="77777777" w:rsidR="000F671D" w:rsidRPr="00451F81" w:rsidRDefault="000F671D" w:rsidP="000F671D">
      <w:pPr>
        <w:rPr>
          <w:shd w:val="clear" w:color="auto" w:fill="FFFFFF"/>
        </w:rPr>
      </w:pPr>
    </w:p>
    <w:p w14:paraId="30E941F1" w14:textId="5B043F23" w:rsidR="000F671D" w:rsidRPr="00451F81" w:rsidRDefault="000F671D" w:rsidP="000F671D">
      <w:pPr>
        <w:rPr>
          <w:shd w:val="clear" w:color="auto" w:fill="FFFFFF"/>
        </w:rPr>
      </w:pPr>
      <w:r w:rsidRPr="00451F81">
        <w:rPr>
          <w:shd w:val="clear" w:color="auto" w:fill="FFFFFF"/>
        </w:rPr>
        <w:t>Co-</w:t>
      </w:r>
      <w:r w:rsidR="000D6B6A">
        <w:rPr>
          <w:shd w:val="clear" w:color="auto" w:fill="FFFFFF"/>
        </w:rPr>
        <w:t>F</w:t>
      </w:r>
      <w:r w:rsidRPr="00451F81">
        <w:rPr>
          <w:shd w:val="clear" w:color="auto" w:fill="FFFFFF"/>
        </w:rPr>
        <w:t>ounder</w:t>
      </w:r>
      <w:r w:rsidR="00D35926" w:rsidRPr="00451F81">
        <w:rPr>
          <w:shd w:val="clear" w:color="auto" w:fill="FFFFFF"/>
        </w:rPr>
        <w:t xml:space="preserve"> &amp; Co-</w:t>
      </w:r>
      <w:r w:rsidR="000D6B6A">
        <w:rPr>
          <w:shd w:val="clear" w:color="auto" w:fill="FFFFFF"/>
        </w:rPr>
        <w:t>C</w:t>
      </w:r>
      <w:r w:rsidR="00D35926" w:rsidRPr="00451F81">
        <w:rPr>
          <w:shd w:val="clear" w:color="auto" w:fill="FFFFFF"/>
        </w:rPr>
        <w:t>hair (2010-2013),</w:t>
      </w:r>
      <w:r w:rsidRPr="00451F81">
        <w:rPr>
          <w:shd w:val="clear" w:color="auto" w:fill="FFFFFF"/>
        </w:rPr>
        <w:t xml:space="preserve"> Social Studies for Social Justice </w:t>
      </w:r>
      <w:r w:rsidR="005972B6" w:rsidRPr="00451F81">
        <w:rPr>
          <w:shd w:val="clear" w:color="auto" w:fill="FFFFFF"/>
        </w:rPr>
        <w:t xml:space="preserve">(SSSJ) </w:t>
      </w:r>
      <w:r w:rsidRPr="00451F81">
        <w:rPr>
          <w:shd w:val="clear" w:color="auto" w:fill="FFFFFF"/>
        </w:rPr>
        <w:t>Teacher Group, St. Louis, MO.</w:t>
      </w:r>
    </w:p>
    <w:p w14:paraId="7F9396A2" w14:textId="77777777" w:rsidR="000F671D" w:rsidRPr="00451F81" w:rsidRDefault="000F671D" w:rsidP="000F671D">
      <w:pPr>
        <w:rPr>
          <w:shd w:val="clear" w:color="auto" w:fill="FFFFFF"/>
        </w:rPr>
      </w:pPr>
    </w:p>
    <w:p w14:paraId="5C06CE1E" w14:textId="431469F8" w:rsidR="000F671D" w:rsidRPr="00451F81" w:rsidRDefault="000F671D" w:rsidP="000F671D">
      <w:pPr>
        <w:rPr>
          <w:shd w:val="clear" w:color="auto" w:fill="FFFFFF"/>
        </w:rPr>
      </w:pPr>
      <w:r w:rsidRPr="00451F81">
        <w:rPr>
          <w:shd w:val="clear" w:color="auto" w:fill="FFFFFF"/>
        </w:rPr>
        <w:t>Sustainabi</w:t>
      </w:r>
      <w:r w:rsidR="00D35926" w:rsidRPr="00451F81">
        <w:rPr>
          <w:shd w:val="clear" w:color="auto" w:fill="FFFFFF"/>
        </w:rPr>
        <w:t>lity Committee Coalition Chair (2010-2012),</w:t>
      </w:r>
      <w:r w:rsidRPr="00451F81">
        <w:rPr>
          <w:shd w:val="clear" w:color="auto" w:fill="FFFFFF"/>
        </w:rPr>
        <w:t xml:space="preserve"> Ritenour School District, St. Louis, MO.</w:t>
      </w:r>
    </w:p>
    <w:p w14:paraId="29B838A1" w14:textId="77777777" w:rsidR="00C71D5C" w:rsidRPr="00451F81" w:rsidRDefault="00C71D5C" w:rsidP="00E5636F">
      <w:pPr>
        <w:rPr>
          <w:b/>
        </w:rPr>
      </w:pPr>
    </w:p>
    <w:p w14:paraId="18382135" w14:textId="4DD37382" w:rsidR="000015F7" w:rsidRPr="00451F81" w:rsidRDefault="000F671D" w:rsidP="000015F7">
      <w:pPr>
        <w:rPr>
          <w:b/>
          <w:shd w:val="clear" w:color="auto" w:fill="FFFFFF"/>
        </w:rPr>
      </w:pPr>
      <w:r w:rsidRPr="00451F81">
        <w:rPr>
          <w:b/>
          <w:shd w:val="clear" w:color="auto" w:fill="FFFFFF"/>
        </w:rPr>
        <w:t xml:space="preserve">OTHER </w:t>
      </w:r>
      <w:r w:rsidR="00C94B6A">
        <w:rPr>
          <w:b/>
          <w:shd w:val="clear" w:color="auto" w:fill="FFFFFF"/>
        </w:rPr>
        <w:t xml:space="preserve">PROFESSIONAL </w:t>
      </w:r>
      <w:r w:rsidR="000015F7" w:rsidRPr="00451F81">
        <w:rPr>
          <w:b/>
          <w:shd w:val="clear" w:color="auto" w:fill="FFFFFF"/>
        </w:rPr>
        <w:t>SERVICE</w:t>
      </w:r>
    </w:p>
    <w:p w14:paraId="53116436" w14:textId="77777777" w:rsidR="000015F7" w:rsidRPr="00451F81" w:rsidRDefault="000015F7" w:rsidP="000015F7">
      <w:pPr>
        <w:rPr>
          <w:shd w:val="clear" w:color="auto" w:fill="FFFFFF"/>
        </w:rPr>
      </w:pPr>
    </w:p>
    <w:p w14:paraId="3A6067DE" w14:textId="77777777" w:rsidR="003B3573" w:rsidRPr="00451F81" w:rsidRDefault="003B3573" w:rsidP="003B3573">
      <w:pPr>
        <w:rPr>
          <w:shd w:val="clear" w:color="auto" w:fill="FFFFFF"/>
        </w:rPr>
      </w:pPr>
      <w:r w:rsidRPr="00451F81">
        <w:rPr>
          <w:shd w:val="clear" w:color="auto" w:fill="FFFFFF"/>
        </w:rPr>
        <w:t>Reviewer, College University &amp; Faculty Assembly Graduate Forum, 2017-present</w:t>
      </w:r>
      <w:r w:rsidRPr="00451F81">
        <w:rPr>
          <w:shd w:val="clear" w:color="auto" w:fill="FFFFFF"/>
        </w:rPr>
        <w:tab/>
        <w:t>.</w:t>
      </w:r>
    </w:p>
    <w:p w14:paraId="2F0A66D5" w14:textId="77777777" w:rsidR="003B3573" w:rsidRPr="00451F81" w:rsidRDefault="003B3573" w:rsidP="000015F7">
      <w:pPr>
        <w:rPr>
          <w:shd w:val="clear" w:color="auto" w:fill="FFFFFF"/>
        </w:rPr>
      </w:pPr>
    </w:p>
    <w:p w14:paraId="2D8D4FEA" w14:textId="07D18E10" w:rsidR="00D37708" w:rsidRPr="00451F81" w:rsidRDefault="00D37708" w:rsidP="000015F7">
      <w:pPr>
        <w:rPr>
          <w:shd w:val="clear" w:color="auto" w:fill="FFFFFF"/>
        </w:rPr>
      </w:pPr>
      <w:r w:rsidRPr="00451F81">
        <w:rPr>
          <w:shd w:val="clear" w:color="auto" w:fill="FFFFFF"/>
        </w:rPr>
        <w:t xml:space="preserve">Guest lecturer, </w:t>
      </w:r>
      <w:r w:rsidR="00991D4F" w:rsidRPr="00451F81">
        <w:rPr>
          <w:shd w:val="clear" w:color="auto" w:fill="FFFFFF"/>
        </w:rPr>
        <w:t>Inclusive</w:t>
      </w:r>
      <w:r w:rsidR="001B251C" w:rsidRPr="00451F81">
        <w:rPr>
          <w:shd w:val="clear" w:color="auto" w:fill="FFFFFF"/>
        </w:rPr>
        <w:t>, equitable</w:t>
      </w:r>
      <w:r w:rsidR="00991D4F" w:rsidRPr="00451F81">
        <w:rPr>
          <w:shd w:val="clear" w:color="auto" w:fill="FFFFFF"/>
        </w:rPr>
        <w:t xml:space="preserve"> teaching strategies to ensure success for English Language Learners and other students’ diverse needs. </w:t>
      </w:r>
      <w:r w:rsidR="001B251C" w:rsidRPr="00451F81">
        <w:rPr>
          <w:shd w:val="clear" w:color="auto" w:fill="FFFFFF"/>
        </w:rPr>
        <w:t>Invited by Associate Professor Kathryn Henderson, PhD to present for her Teaching English as a Second Language course, University of Texas</w:t>
      </w:r>
      <w:r w:rsidR="00E35A23" w:rsidRPr="00451F81">
        <w:rPr>
          <w:shd w:val="clear" w:color="auto" w:fill="FFFFFF"/>
        </w:rPr>
        <w:t>--</w:t>
      </w:r>
      <w:r w:rsidR="001B251C" w:rsidRPr="00451F81">
        <w:rPr>
          <w:shd w:val="clear" w:color="auto" w:fill="FFFFFF"/>
        </w:rPr>
        <w:t xml:space="preserve">San Antonio, </w:t>
      </w:r>
      <w:r w:rsidR="00E35A23" w:rsidRPr="00451F81">
        <w:rPr>
          <w:shd w:val="clear" w:color="auto" w:fill="FFFFFF"/>
        </w:rPr>
        <w:t>San Antonio, TX, November 17, 2021.</w:t>
      </w:r>
    </w:p>
    <w:p w14:paraId="1E279B92" w14:textId="77777777" w:rsidR="00D37708" w:rsidRPr="00451F81" w:rsidRDefault="00D37708" w:rsidP="000015F7">
      <w:pPr>
        <w:rPr>
          <w:shd w:val="clear" w:color="auto" w:fill="FFFFFF"/>
        </w:rPr>
      </w:pPr>
    </w:p>
    <w:p w14:paraId="426C6CD4" w14:textId="213F8D97" w:rsidR="000015F7" w:rsidRPr="00451F81" w:rsidRDefault="000015F7" w:rsidP="000015F7">
      <w:pPr>
        <w:rPr>
          <w:shd w:val="clear" w:color="auto" w:fill="FFFFFF"/>
        </w:rPr>
      </w:pPr>
      <w:r w:rsidRPr="00451F81">
        <w:rPr>
          <w:shd w:val="clear" w:color="auto" w:fill="FFFFFF"/>
        </w:rPr>
        <w:t xml:space="preserve">Guest </w:t>
      </w:r>
      <w:r w:rsidR="003B3573" w:rsidRPr="00451F81">
        <w:rPr>
          <w:shd w:val="clear" w:color="auto" w:fill="FFFFFF"/>
        </w:rPr>
        <w:t>l</w:t>
      </w:r>
      <w:r w:rsidRPr="00451F81">
        <w:rPr>
          <w:shd w:val="clear" w:color="auto" w:fill="FFFFFF"/>
        </w:rPr>
        <w:t xml:space="preserve">ecturer, </w:t>
      </w:r>
      <w:proofErr w:type="gramStart"/>
      <w:r w:rsidRPr="00451F81">
        <w:rPr>
          <w:shd w:val="clear" w:color="auto" w:fill="FFFFFF"/>
        </w:rPr>
        <w:t>Teaching</w:t>
      </w:r>
      <w:proofErr w:type="gramEnd"/>
      <w:r w:rsidRPr="00451F81">
        <w:rPr>
          <w:shd w:val="clear" w:color="auto" w:fill="FFFFFF"/>
        </w:rPr>
        <w:t xml:space="preserve"> </w:t>
      </w:r>
      <w:r w:rsidR="003B3573" w:rsidRPr="00451F81">
        <w:rPr>
          <w:shd w:val="clear" w:color="auto" w:fill="FFFFFF"/>
        </w:rPr>
        <w:t>c</w:t>
      </w:r>
      <w:r w:rsidRPr="00451F81">
        <w:rPr>
          <w:shd w:val="clear" w:color="auto" w:fill="FFFFFF"/>
        </w:rPr>
        <w:t xml:space="preserve">ontroversial </w:t>
      </w:r>
      <w:r w:rsidR="003B3573" w:rsidRPr="00451F81">
        <w:rPr>
          <w:shd w:val="clear" w:color="auto" w:fill="FFFFFF"/>
        </w:rPr>
        <w:t>i</w:t>
      </w:r>
      <w:r w:rsidRPr="00451F81">
        <w:rPr>
          <w:shd w:val="clear" w:color="auto" w:fill="FFFFFF"/>
        </w:rPr>
        <w:t xml:space="preserve">ssues at the </w:t>
      </w:r>
      <w:r w:rsidR="003B3573" w:rsidRPr="00451F81">
        <w:rPr>
          <w:shd w:val="clear" w:color="auto" w:fill="FFFFFF"/>
        </w:rPr>
        <w:t>e</w:t>
      </w:r>
      <w:r w:rsidRPr="00451F81">
        <w:rPr>
          <w:shd w:val="clear" w:color="auto" w:fill="FFFFFF"/>
        </w:rPr>
        <w:t xml:space="preserve">lementary </w:t>
      </w:r>
      <w:r w:rsidR="003B3573" w:rsidRPr="00451F81">
        <w:rPr>
          <w:shd w:val="clear" w:color="auto" w:fill="FFFFFF"/>
        </w:rPr>
        <w:t>l</w:t>
      </w:r>
      <w:r w:rsidRPr="00451F81">
        <w:rPr>
          <w:shd w:val="clear" w:color="auto" w:fill="FFFFFF"/>
        </w:rPr>
        <w:t xml:space="preserve">evel through the LETS ACT Framework. Invited by Associate Professor Michelle </w:t>
      </w:r>
      <w:proofErr w:type="spellStart"/>
      <w:r w:rsidRPr="00451F81">
        <w:rPr>
          <w:shd w:val="clear" w:color="auto" w:fill="FFFFFF"/>
        </w:rPr>
        <w:t>Bauml</w:t>
      </w:r>
      <w:proofErr w:type="spellEnd"/>
      <w:r w:rsidRPr="00451F81">
        <w:rPr>
          <w:shd w:val="clear" w:color="auto" w:fill="FFFFFF"/>
        </w:rPr>
        <w:t>, PhD to present for her Elementary Social Studies Methods course, Texas Christian University, Fort Worth, TX, April 2, 2019.</w:t>
      </w:r>
    </w:p>
    <w:p w14:paraId="3E9C8E04" w14:textId="77777777" w:rsidR="000F671D" w:rsidRPr="00451F81" w:rsidRDefault="000F671D" w:rsidP="000F671D">
      <w:pPr>
        <w:rPr>
          <w:shd w:val="clear" w:color="auto" w:fill="FFFFFF"/>
        </w:rPr>
      </w:pPr>
    </w:p>
    <w:p w14:paraId="63D6B2F7" w14:textId="74253DCC" w:rsidR="000F671D" w:rsidRPr="00451F81" w:rsidRDefault="000F671D" w:rsidP="000F671D">
      <w:pPr>
        <w:rPr>
          <w:shd w:val="clear" w:color="auto" w:fill="FFFFFF"/>
        </w:rPr>
      </w:pPr>
      <w:r w:rsidRPr="00451F81">
        <w:rPr>
          <w:shd w:val="clear" w:color="auto" w:fill="FFFFFF"/>
        </w:rPr>
        <w:lastRenderedPageBreak/>
        <w:t xml:space="preserve">Guest </w:t>
      </w:r>
      <w:r w:rsidR="003B3573" w:rsidRPr="00451F81">
        <w:rPr>
          <w:shd w:val="clear" w:color="auto" w:fill="FFFFFF"/>
        </w:rPr>
        <w:t>l</w:t>
      </w:r>
      <w:r w:rsidRPr="00451F81">
        <w:rPr>
          <w:shd w:val="clear" w:color="auto" w:fill="FFFFFF"/>
        </w:rPr>
        <w:t xml:space="preserve">ecturer, </w:t>
      </w:r>
      <w:proofErr w:type="gramStart"/>
      <w:r w:rsidRPr="00451F81">
        <w:rPr>
          <w:shd w:val="clear" w:color="auto" w:fill="FFFFFF"/>
        </w:rPr>
        <w:t>Teaching</w:t>
      </w:r>
      <w:proofErr w:type="gramEnd"/>
      <w:r w:rsidRPr="00451F81">
        <w:rPr>
          <w:shd w:val="clear" w:color="auto" w:fill="FFFFFF"/>
        </w:rPr>
        <w:t xml:space="preserve"> </w:t>
      </w:r>
      <w:r w:rsidR="003B3573" w:rsidRPr="00451F81">
        <w:rPr>
          <w:shd w:val="clear" w:color="auto" w:fill="FFFFFF"/>
        </w:rPr>
        <w:t>c</w:t>
      </w:r>
      <w:r w:rsidRPr="00451F81">
        <w:rPr>
          <w:shd w:val="clear" w:color="auto" w:fill="FFFFFF"/>
        </w:rPr>
        <w:t xml:space="preserve">ontroversial </w:t>
      </w:r>
      <w:r w:rsidR="003B3573" w:rsidRPr="00451F81">
        <w:rPr>
          <w:shd w:val="clear" w:color="auto" w:fill="FFFFFF"/>
        </w:rPr>
        <w:t>c</w:t>
      </w:r>
      <w:r w:rsidRPr="00451F81">
        <w:rPr>
          <w:shd w:val="clear" w:color="auto" w:fill="FFFFFF"/>
        </w:rPr>
        <w:t xml:space="preserve">urrent </w:t>
      </w:r>
      <w:r w:rsidR="003B3573" w:rsidRPr="00451F81">
        <w:rPr>
          <w:shd w:val="clear" w:color="auto" w:fill="FFFFFF"/>
        </w:rPr>
        <w:t>e</w:t>
      </w:r>
      <w:r w:rsidRPr="00451F81">
        <w:rPr>
          <w:shd w:val="clear" w:color="auto" w:fill="FFFFFF"/>
        </w:rPr>
        <w:t xml:space="preserve">vents at the </w:t>
      </w:r>
      <w:r w:rsidR="003B3573" w:rsidRPr="00451F81">
        <w:rPr>
          <w:shd w:val="clear" w:color="auto" w:fill="FFFFFF"/>
        </w:rPr>
        <w:t>e</w:t>
      </w:r>
      <w:r w:rsidRPr="00451F81">
        <w:rPr>
          <w:shd w:val="clear" w:color="auto" w:fill="FFFFFF"/>
        </w:rPr>
        <w:t xml:space="preserve">lementary </w:t>
      </w:r>
      <w:r w:rsidR="003B3573" w:rsidRPr="00451F81">
        <w:rPr>
          <w:shd w:val="clear" w:color="auto" w:fill="FFFFFF"/>
        </w:rPr>
        <w:t>l</w:t>
      </w:r>
      <w:r w:rsidRPr="00451F81">
        <w:rPr>
          <w:shd w:val="clear" w:color="auto" w:fill="FFFFFF"/>
        </w:rPr>
        <w:t xml:space="preserve">evel through the LETS ACT Framework. Invited by Associate Professor </w:t>
      </w:r>
      <w:proofErr w:type="spellStart"/>
      <w:r w:rsidRPr="00451F81">
        <w:rPr>
          <w:shd w:val="clear" w:color="auto" w:fill="FFFFFF"/>
        </w:rPr>
        <w:t>LaGarrett</w:t>
      </w:r>
      <w:proofErr w:type="spellEnd"/>
      <w:r w:rsidRPr="00451F81">
        <w:rPr>
          <w:shd w:val="clear" w:color="auto" w:fill="FFFFFF"/>
        </w:rPr>
        <w:t xml:space="preserve"> King, PhD to present for his Elementary Social Studies Methods courses. University of Missouri-Columbia, Columbia, MO, March 7 &amp; 12, 2018.</w:t>
      </w:r>
    </w:p>
    <w:p w14:paraId="132DF333" w14:textId="77777777" w:rsidR="000F671D" w:rsidRPr="00451F81" w:rsidRDefault="000F671D" w:rsidP="000F671D">
      <w:pPr>
        <w:rPr>
          <w:shd w:val="clear" w:color="auto" w:fill="FFFFFF"/>
        </w:rPr>
      </w:pPr>
    </w:p>
    <w:p w14:paraId="628E966E" w14:textId="77777777" w:rsidR="000F671D" w:rsidRPr="00451F81" w:rsidRDefault="000F671D" w:rsidP="000F671D">
      <w:pPr>
        <w:rPr>
          <w:shd w:val="clear" w:color="auto" w:fill="FFFFFF"/>
        </w:rPr>
      </w:pPr>
      <w:r w:rsidRPr="00451F81">
        <w:rPr>
          <w:shd w:val="clear" w:color="auto" w:fill="FFFFFF"/>
        </w:rPr>
        <w:t>Reviewer (4</w:t>
      </w:r>
      <w:r w:rsidRPr="00451F81">
        <w:rPr>
          <w:shd w:val="clear" w:color="auto" w:fill="FFFFFF"/>
          <w:vertAlign w:val="superscript"/>
        </w:rPr>
        <w:t>th</w:t>
      </w:r>
      <w:r w:rsidRPr="00451F81">
        <w:rPr>
          <w:shd w:val="clear" w:color="auto" w:fill="FFFFFF"/>
        </w:rPr>
        <w:t xml:space="preserve"> Reviewer), </w:t>
      </w:r>
      <w:r w:rsidRPr="00451F81">
        <w:rPr>
          <w:i/>
          <w:shd w:val="clear" w:color="auto" w:fill="FFFFFF"/>
        </w:rPr>
        <w:t>Theory &amp; Research in Social Education</w:t>
      </w:r>
      <w:r w:rsidRPr="00451F81">
        <w:rPr>
          <w:shd w:val="clear" w:color="auto" w:fill="FFFFFF"/>
        </w:rPr>
        <w:t>, 2018.</w:t>
      </w:r>
    </w:p>
    <w:p w14:paraId="3FA7E7DA" w14:textId="77777777" w:rsidR="000F671D" w:rsidRPr="00451F81" w:rsidRDefault="000F671D" w:rsidP="000F671D"/>
    <w:p w14:paraId="5FD669DB" w14:textId="0A30DE8A" w:rsidR="000F671D" w:rsidRPr="00451F81" w:rsidRDefault="000F671D" w:rsidP="000F671D">
      <w:pPr>
        <w:rPr>
          <w:shd w:val="clear" w:color="auto" w:fill="FFFFFF"/>
        </w:rPr>
      </w:pPr>
      <w:r w:rsidRPr="00451F81">
        <w:t xml:space="preserve">Guest </w:t>
      </w:r>
      <w:r w:rsidR="003B3573" w:rsidRPr="00451F81">
        <w:t>l</w:t>
      </w:r>
      <w:r w:rsidRPr="00451F81">
        <w:t>ecturer,</w:t>
      </w:r>
      <w:r w:rsidRPr="00451F81">
        <w:rPr>
          <w:b/>
        </w:rPr>
        <w:t xml:space="preserve"> </w:t>
      </w:r>
      <w:proofErr w:type="gramStart"/>
      <w:r w:rsidRPr="00451F81">
        <w:rPr>
          <w:shd w:val="clear" w:color="auto" w:fill="FFFFFF"/>
        </w:rPr>
        <w:t>Social</w:t>
      </w:r>
      <w:proofErr w:type="gramEnd"/>
      <w:r w:rsidRPr="00451F81">
        <w:rPr>
          <w:shd w:val="clear" w:color="auto" w:fill="FFFFFF"/>
        </w:rPr>
        <w:t xml:space="preserve"> </w:t>
      </w:r>
      <w:r w:rsidR="003B3573" w:rsidRPr="00451F81">
        <w:rPr>
          <w:shd w:val="clear" w:color="auto" w:fill="FFFFFF"/>
        </w:rPr>
        <w:t>j</w:t>
      </w:r>
      <w:r w:rsidRPr="00451F81">
        <w:rPr>
          <w:shd w:val="clear" w:color="auto" w:fill="FFFFFF"/>
        </w:rPr>
        <w:t xml:space="preserve">ustice </w:t>
      </w:r>
      <w:r w:rsidR="003B3573" w:rsidRPr="00451F81">
        <w:rPr>
          <w:shd w:val="clear" w:color="auto" w:fill="FFFFFF"/>
        </w:rPr>
        <w:t>e</w:t>
      </w:r>
      <w:r w:rsidRPr="00451F81">
        <w:rPr>
          <w:shd w:val="clear" w:color="auto" w:fill="FFFFFF"/>
        </w:rPr>
        <w:t xml:space="preserve">ducation in the </w:t>
      </w:r>
      <w:r w:rsidR="003B3573" w:rsidRPr="00451F81">
        <w:rPr>
          <w:shd w:val="clear" w:color="auto" w:fill="FFFFFF"/>
        </w:rPr>
        <w:t>s</w:t>
      </w:r>
      <w:r w:rsidRPr="00451F81">
        <w:rPr>
          <w:shd w:val="clear" w:color="auto" w:fill="FFFFFF"/>
        </w:rPr>
        <w:t xml:space="preserve">ocial </w:t>
      </w:r>
      <w:r w:rsidR="003B3573" w:rsidRPr="00451F81">
        <w:rPr>
          <w:shd w:val="clear" w:color="auto" w:fill="FFFFFF"/>
        </w:rPr>
        <w:t>s</w:t>
      </w:r>
      <w:r w:rsidRPr="00451F81">
        <w:rPr>
          <w:shd w:val="clear" w:color="auto" w:fill="FFFFFF"/>
        </w:rPr>
        <w:t xml:space="preserve">tudies </w:t>
      </w:r>
      <w:r w:rsidR="003B3573" w:rsidRPr="00451F81">
        <w:rPr>
          <w:shd w:val="clear" w:color="auto" w:fill="FFFFFF"/>
        </w:rPr>
        <w:t>c</w:t>
      </w:r>
      <w:r w:rsidRPr="00451F81">
        <w:rPr>
          <w:shd w:val="clear" w:color="auto" w:fill="FFFFFF"/>
        </w:rPr>
        <w:t xml:space="preserve">lassroom, Invited by Professor Becky Christ, PhD, </w:t>
      </w:r>
      <w:r w:rsidR="00A07CE4" w:rsidRPr="00451F81">
        <w:rPr>
          <w:shd w:val="clear" w:color="auto" w:fill="FFFFFF"/>
        </w:rPr>
        <w:t xml:space="preserve">to present for </w:t>
      </w:r>
      <w:r w:rsidR="00A07CE4">
        <w:rPr>
          <w:shd w:val="clear" w:color="auto" w:fill="FFFFFF"/>
        </w:rPr>
        <w:t>her</w:t>
      </w:r>
      <w:r w:rsidR="00A07CE4" w:rsidRPr="00451F81">
        <w:rPr>
          <w:shd w:val="clear" w:color="auto" w:fill="FFFFFF"/>
        </w:rPr>
        <w:t xml:space="preserve"> Elementary Social Studies Methods course</w:t>
      </w:r>
      <w:r w:rsidR="00A07CE4">
        <w:rPr>
          <w:shd w:val="clear" w:color="auto" w:fill="FFFFFF"/>
        </w:rPr>
        <w:t xml:space="preserve">. </w:t>
      </w:r>
      <w:r w:rsidRPr="00451F81">
        <w:rPr>
          <w:shd w:val="clear" w:color="auto" w:fill="FFFFFF"/>
        </w:rPr>
        <w:t>University of Missouri, Columbia, MO, April 3, 2018.</w:t>
      </w:r>
    </w:p>
    <w:p w14:paraId="3E608205" w14:textId="77777777" w:rsidR="000F671D" w:rsidRPr="00451F81" w:rsidRDefault="000F671D" w:rsidP="000F671D">
      <w:pPr>
        <w:rPr>
          <w:shd w:val="clear" w:color="auto" w:fill="FFFFFF"/>
        </w:rPr>
      </w:pPr>
    </w:p>
    <w:p w14:paraId="13EF9632" w14:textId="73AC9C02" w:rsidR="00FA4199" w:rsidRPr="00451F81" w:rsidRDefault="000F671D" w:rsidP="00E5636F">
      <w:pPr>
        <w:rPr>
          <w:shd w:val="clear" w:color="auto" w:fill="FFFFFF"/>
        </w:rPr>
      </w:pPr>
      <w:r w:rsidRPr="00451F81">
        <w:rPr>
          <w:shd w:val="clear" w:color="auto" w:fill="FFFFFF"/>
        </w:rPr>
        <w:t xml:space="preserve">Guest lecturer. Culturally &amp; </w:t>
      </w:r>
      <w:r w:rsidR="003B3573" w:rsidRPr="00451F81">
        <w:rPr>
          <w:shd w:val="clear" w:color="auto" w:fill="FFFFFF"/>
        </w:rPr>
        <w:t>l</w:t>
      </w:r>
      <w:r w:rsidRPr="00451F81">
        <w:rPr>
          <w:shd w:val="clear" w:color="auto" w:fill="FFFFFF"/>
        </w:rPr>
        <w:t>inguistically</w:t>
      </w:r>
      <w:r w:rsidR="003B3573" w:rsidRPr="00451F81">
        <w:rPr>
          <w:shd w:val="clear" w:color="auto" w:fill="FFFFFF"/>
        </w:rPr>
        <w:t xml:space="preserve"> r</w:t>
      </w:r>
      <w:r w:rsidRPr="00451F81">
        <w:rPr>
          <w:shd w:val="clear" w:color="auto" w:fill="FFFFFF"/>
        </w:rPr>
        <w:t xml:space="preserve">esponsive </w:t>
      </w:r>
      <w:r w:rsidR="003B3573" w:rsidRPr="00451F81">
        <w:rPr>
          <w:shd w:val="clear" w:color="auto" w:fill="FFFFFF"/>
        </w:rPr>
        <w:t>t</w:t>
      </w:r>
      <w:r w:rsidRPr="00451F81">
        <w:rPr>
          <w:shd w:val="clear" w:color="auto" w:fill="FFFFFF"/>
        </w:rPr>
        <w:t xml:space="preserve">eaching &amp; </w:t>
      </w:r>
      <w:r w:rsidR="003B3573" w:rsidRPr="00451F81">
        <w:rPr>
          <w:shd w:val="clear" w:color="auto" w:fill="FFFFFF"/>
        </w:rPr>
        <w:t>l</w:t>
      </w:r>
      <w:r w:rsidRPr="00451F81">
        <w:rPr>
          <w:shd w:val="clear" w:color="auto" w:fill="FFFFFF"/>
        </w:rPr>
        <w:t>earning. Invited by Professor Rebecca Rogers, PhD, Teaching Reading in the Elementary Classroom. University of Missouri-St. Louis, St. Louis, MO</w:t>
      </w:r>
      <w:r w:rsidR="003B3573" w:rsidRPr="00451F81">
        <w:rPr>
          <w:shd w:val="clear" w:color="auto" w:fill="FFFFFF"/>
        </w:rPr>
        <w:t>,</w:t>
      </w:r>
      <w:r w:rsidRPr="00451F81">
        <w:rPr>
          <w:shd w:val="clear" w:color="auto" w:fill="FFFFFF"/>
        </w:rPr>
        <w:t xml:space="preserve"> July 18, 2012.</w:t>
      </w:r>
    </w:p>
    <w:p w14:paraId="4A9DBCF8" w14:textId="77777777" w:rsidR="00C71D5C" w:rsidRPr="00451F81" w:rsidRDefault="00C71D5C" w:rsidP="00C71D5C">
      <w:pPr>
        <w:rPr>
          <w:b/>
          <w:shd w:val="clear" w:color="auto" w:fill="FFFFFF"/>
        </w:rPr>
      </w:pPr>
    </w:p>
    <w:p w14:paraId="0DDDED69" w14:textId="77777777" w:rsidR="000F671D" w:rsidRPr="00451F81" w:rsidRDefault="000F671D" w:rsidP="00C71D5C">
      <w:pPr>
        <w:rPr>
          <w:b/>
          <w:shd w:val="clear" w:color="auto" w:fill="FFFFFF"/>
        </w:rPr>
      </w:pPr>
    </w:p>
    <w:p w14:paraId="737DDAAF" w14:textId="04BA4DA2" w:rsidR="00F72640" w:rsidRPr="00451F81" w:rsidRDefault="00F72640" w:rsidP="00E5636F">
      <w:pPr>
        <w:rPr>
          <w:b/>
          <w:shd w:val="clear" w:color="auto" w:fill="FFFFFF"/>
        </w:rPr>
      </w:pPr>
    </w:p>
    <w:p w14:paraId="4DF722E8" w14:textId="77777777" w:rsidR="00434E5C" w:rsidRPr="00451F81" w:rsidRDefault="00434E5C" w:rsidP="00434E5C">
      <w:pPr>
        <w:rPr>
          <w:b/>
          <w:shd w:val="clear" w:color="auto" w:fill="FFFFFF"/>
        </w:rPr>
      </w:pPr>
      <w:r w:rsidRPr="00451F81">
        <w:rPr>
          <w:b/>
          <w:shd w:val="clear" w:color="auto" w:fill="FFFFFF"/>
        </w:rPr>
        <w:t>MEMBERSHIPS</w:t>
      </w:r>
    </w:p>
    <w:p w14:paraId="1D02FECB" w14:textId="77777777" w:rsidR="00434E5C" w:rsidRPr="00451F81" w:rsidRDefault="00434E5C" w:rsidP="00434E5C">
      <w:pPr>
        <w:rPr>
          <w:shd w:val="clear" w:color="auto" w:fill="FFFFFF"/>
        </w:rPr>
      </w:pPr>
    </w:p>
    <w:p w14:paraId="16F5636D" w14:textId="77777777" w:rsidR="00434E5C" w:rsidRPr="00451F81" w:rsidRDefault="00434E5C" w:rsidP="00434E5C">
      <w:pPr>
        <w:rPr>
          <w:shd w:val="clear" w:color="auto" w:fill="FFFFFF"/>
        </w:rPr>
      </w:pPr>
      <w:r w:rsidRPr="00451F81">
        <w:rPr>
          <w:shd w:val="clear" w:color="auto" w:fill="FFFFFF"/>
        </w:rPr>
        <w:t>Member, American Educational Research Association, 2017-present.</w:t>
      </w:r>
    </w:p>
    <w:p w14:paraId="5EF4107B" w14:textId="77777777" w:rsidR="00434E5C" w:rsidRPr="00451F81" w:rsidRDefault="00434E5C" w:rsidP="00434E5C">
      <w:pPr>
        <w:rPr>
          <w:shd w:val="clear" w:color="auto" w:fill="FFFFFF"/>
        </w:rPr>
      </w:pPr>
    </w:p>
    <w:p w14:paraId="54292E40" w14:textId="77777777" w:rsidR="00434E5C" w:rsidRPr="00451F81" w:rsidRDefault="00434E5C" w:rsidP="00434E5C">
      <w:pPr>
        <w:rPr>
          <w:shd w:val="clear" w:color="auto" w:fill="FFFFFF"/>
        </w:rPr>
      </w:pPr>
      <w:r w:rsidRPr="00451F81">
        <w:rPr>
          <w:shd w:val="clear" w:color="auto" w:fill="FFFFFF"/>
        </w:rPr>
        <w:t>Member, College University and Faculty Assembly, 2016-present.</w:t>
      </w:r>
    </w:p>
    <w:p w14:paraId="4AE038D9" w14:textId="77777777" w:rsidR="00434E5C" w:rsidRPr="00451F81" w:rsidRDefault="00434E5C" w:rsidP="00434E5C">
      <w:pPr>
        <w:rPr>
          <w:shd w:val="clear" w:color="auto" w:fill="FFFFFF"/>
        </w:rPr>
      </w:pPr>
    </w:p>
    <w:p w14:paraId="16F1B061" w14:textId="77777777" w:rsidR="00434E5C" w:rsidRPr="00451F81" w:rsidRDefault="00434E5C" w:rsidP="00434E5C">
      <w:pPr>
        <w:rPr>
          <w:shd w:val="clear" w:color="auto" w:fill="FFFFFF"/>
        </w:rPr>
      </w:pPr>
      <w:r w:rsidRPr="00451F81">
        <w:rPr>
          <w:shd w:val="clear" w:color="auto" w:fill="FFFFFF"/>
        </w:rPr>
        <w:t>Member, National Council for Social Studies, 2015-present.</w:t>
      </w:r>
    </w:p>
    <w:p w14:paraId="51084105" w14:textId="77777777" w:rsidR="00434E5C" w:rsidRPr="00451F81" w:rsidRDefault="00434E5C" w:rsidP="00434E5C">
      <w:pPr>
        <w:rPr>
          <w:shd w:val="clear" w:color="auto" w:fill="FFFFFF"/>
        </w:rPr>
      </w:pPr>
    </w:p>
    <w:p w14:paraId="44B3371B" w14:textId="77777777" w:rsidR="00434E5C" w:rsidRPr="00451F81" w:rsidRDefault="00434E5C" w:rsidP="00434E5C">
      <w:pPr>
        <w:rPr>
          <w:shd w:val="clear" w:color="auto" w:fill="FFFFFF"/>
        </w:rPr>
      </w:pPr>
      <w:r w:rsidRPr="00451F81">
        <w:rPr>
          <w:shd w:val="clear" w:color="auto" w:fill="FFFFFF"/>
        </w:rPr>
        <w:t>Member, National Association for Multicultural Education, 2015-present.</w:t>
      </w:r>
    </w:p>
    <w:p w14:paraId="2A55DBEE" w14:textId="77777777" w:rsidR="00434E5C" w:rsidRPr="00451F81" w:rsidRDefault="00434E5C" w:rsidP="00434E5C">
      <w:pPr>
        <w:rPr>
          <w:shd w:val="clear" w:color="auto" w:fill="FFFFFF"/>
        </w:rPr>
      </w:pPr>
    </w:p>
    <w:p w14:paraId="3AE2FA20" w14:textId="77777777" w:rsidR="00434E5C" w:rsidRPr="00451F81" w:rsidRDefault="00434E5C" w:rsidP="00434E5C">
      <w:pPr>
        <w:rPr>
          <w:shd w:val="clear" w:color="auto" w:fill="FFFFFF"/>
        </w:rPr>
      </w:pPr>
      <w:r w:rsidRPr="00451F81">
        <w:rPr>
          <w:shd w:val="clear" w:color="auto" w:fill="FFFFFF"/>
        </w:rPr>
        <w:t>Member, Educators for Social Justice (formally called Literacy for Social Justice Teacher Research Group), 2005-present.</w:t>
      </w:r>
    </w:p>
    <w:p w14:paraId="30A26E19" w14:textId="77777777" w:rsidR="00434E5C" w:rsidRPr="00451F81" w:rsidRDefault="00434E5C" w:rsidP="00434E5C">
      <w:pPr>
        <w:rPr>
          <w:shd w:val="clear" w:color="auto" w:fill="FFFFFF"/>
        </w:rPr>
      </w:pPr>
    </w:p>
    <w:p w14:paraId="62669211" w14:textId="77777777" w:rsidR="00434E5C" w:rsidRPr="00451F81" w:rsidRDefault="00434E5C" w:rsidP="00434E5C">
      <w:pPr>
        <w:rPr>
          <w:shd w:val="clear" w:color="auto" w:fill="FFFFFF"/>
        </w:rPr>
      </w:pPr>
      <w:r w:rsidRPr="00451F81">
        <w:rPr>
          <w:shd w:val="clear" w:color="auto" w:fill="FFFFFF"/>
        </w:rPr>
        <w:t>Member, National Nominating Committee of National Young Scholars Program, 2011-2012.</w:t>
      </w:r>
    </w:p>
    <w:p w14:paraId="7A410349" w14:textId="77777777" w:rsidR="00667956" w:rsidRPr="00451F81" w:rsidRDefault="00667956" w:rsidP="00E5636F">
      <w:pPr>
        <w:rPr>
          <w:b/>
          <w:shd w:val="clear" w:color="auto" w:fill="FFFFFF"/>
        </w:rPr>
      </w:pPr>
    </w:p>
    <w:p w14:paraId="151326C6" w14:textId="21570DAD" w:rsidR="00FA4199" w:rsidRPr="00451F81" w:rsidRDefault="00FA4199" w:rsidP="00E5636F">
      <w:pPr>
        <w:rPr>
          <w:b/>
          <w:shd w:val="clear" w:color="auto" w:fill="FFFFFF"/>
        </w:rPr>
      </w:pPr>
      <w:r w:rsidRPr="00451F81">
        <w:rPr>
          <w:b/>
          <w:shd w:val="clear" w:color="auto" w:fill="FFFFFF"/>
        </w:rPr>
        <w:t>MEDIA</w:t>
      </w:r>
    </w:p>
    <w:p w14:paraId="4F4CA273" w14:textId="77777777" w:rsidR="00FA4199" w:rsidRPr="00451F81" w:rsidRDefault="00FA4199" w:rsidP="00E5636F"/>
    <w:p w14:paraId="7D853DD1" w14:textId="18DABDD6" w:rsidR="00952CFE" w:rsidRPr="00451F81" w:rsidRDefault="00C71D5C" w:rsidP="00E5636F">
      <w:r w:rsidRPr="00451F81">
        <w:t xml:space="preserve">Podcast Interviewee, </w:t>
      </w:r>
      <w:r w:rsidR="00952CFE" w:rsidRPr="00451F81">
        <w:t>Interviewed by Visions in Education Po</w:t>
      </w:r>
      <w:r w:rsidRPr="00451F81">
        <w:t xml:space="preserve">dcast, “Teaching Controversial </w:t>
      </w:r>
      <w:r w:rsidR="00952CFE" w:rsidRPr="00451F81">
        <w:t>Current Events at the Elementary level using the LETS ACT Framework</w:t>
      </w:r>
      <w:r w:rsidRPr="00451F81">
        <w:t>.</w:t>
      </w:r>
      <w:r w:rsidR="00952CFE" w:rsidRPr="00451F81">
        <w:t>”</w:t>
      </w:r>
      <w:r w:rsidRPr="00451F81">
        <w:t xml:space="preserve"> Episode 100. </w:t>
      </w:r>
      <w:r w:rsidR="00952CFE" w:rsidRPr="00451F81">
        <w:t>https://visionsofed.com/podcast/</w:t>
      </w:r>
    </w:p>
    <w:p w14:paraId="140790B0" w14:textId="77777777" w:rsidR="00952CFE" w:rsidRPr="00451F81" w:rsidRDefault="00952CFE" w:rsidP="00E5636F"/>
    <w:p w14:paraId="1D46D4AA" w14:textId="39351A9C" w:rsidR="00D35926" w:rsidRPr="00451F81" w:rsidRDefault="00D35926" w:rsidP="00E5636F">
      <w:r w:rsidRPr="00451F81">
        <w:t xml:space="preserve">Model Teacher in Teacher Training Video, Culturally and Linguistically Responsive Teaching and Learning. Featured at Ritenour School District Board Meeting, February 2011. Showed in many graduate and undergraduate level courses and professional development workshops exploring Culturally and Linguistically Responsive Teaching and Learning. https://www.youtube.com/watch?v=_uOncGZWxDc </w:t>
      </w:r>
    </w:p>
    <w:p w14:paraId="7D535076" w14:textId="77777777" w:rsidR="00D35926" w:rsidRPr="00451F81" w:rsidRDefault="00D35926" w:rsidP="00E5636F"/>
    <w:p w14:paraId="582B57EA" w14:textId="110EC48C" w:rsidR="00FA4199" w:rsidRPr="00451F81" w:rsidRDefault="00C71D5C" w:rsidP="00E5636F">
      <w:r w:rsidRPr="00451F81">
        <w:lastRenderedPageBreak/>
        <w:t xml:space="preserve">Interviewee, </w:t>
      </w:r>
      <w:r w:rsidR="00952CFE" w:rsidRPr="00451F81">
        <w:t>Interviewed by</w:t>
      </w:r>
      <w:r w:rsidR="00FA4199" w:rsidRPr="00451F81">
        <w:t xml:space="preserve"> Channel 5 News, Public Relati</w:t>
      </w:r>
      <w:r w:rsidRPr="00451F81">
        <w:t xml:space="preserve">ons for Educating for Social </w:t>
      </w:r>
      <w:r w:rsidR="00FA4199" w:rsidRPr="00451F81">
        <w:t>Justice Curriculum Fair</w:t>
      </w:r>
      <w:r w:rsidR="00D35926" w:rsidRPr="00451F81">
        <w:t>, 2013.</w:t>
      </w:r>
    </w:p>
    <w:p w14:paraId="7D8AD604" w14:textId="77777777" w:rsidR="00952CFE" w:rsidRPr="00451F81" w:rsidRDefault="00952CFE" w:rsidP="00E5636F"/>
    <w:p w14:paraId="707D3CED" w14:textId="188E64A8" w:rsidR="003A070D" w:rsidRPr="00451F81" w:rsidRDefault="00C71D5C" w:rsidP="00E5636F">
      <w:pPr>
        <w:rPr>
          <w:shd w:val="clear" w:color="auto" w:fill="FFFFFF"/>
        </w:rPr>
      </w:pPr>
      <w:r w:rsidRPr="00451F81">
        <w:t xml:space="preserve">Interviewee, </w:t>
      </w:r>
      <w:r w:rsidR="00952CFE" w:rsidRPr="00451F81">
        <w:rPr>
          <w:shd w:val="clear" w:color="auto" w:fill="FFFFFF"/>
        </w:rPr>
        <w:t xml:space="preserve">Interviewed by </w:t>
      </w:r>
      <w:r w:rsidR="00FA4199" w:rsidRPr="00451F81">
        <w:rPr>
          <w:shd w:val="clear" w:color="auto" w:fill="FFFFFF"/>
        </w:rPr>
        <w:t>Activist Hub Radio,</w:t>
      </w:r>
      <w:r w:rsidR="00FA4199" w:rsidRPr="00451F81">
        <w:rPr>
          <w:rStyle w:val="apple-converted-space"/>
          <w:shd w:val="clear" w:color="auto" w:fill="FFFFFF"/>
        </w:rPr>
        <w:t> </w:t>
      </w:r>
      <w:r w:rsidRPr="00451F81">
        <w:rPr>
          <w:shd w:val="clear" w:color="auto" w:fill="FFFFFF"/>
        </w:rPr>
        <w:t xml:space="preserve">Educating for Community </w:t>
      </w:r>
      <w:r w:rsidR="00FA4199" w:rsidRPr="00451F81">
        <w:rPr>
          <w:shd w:val="clear" w:color="auto" w:fill="FFFFFF"/>
        </w:rPr>
        <w:t>Empo</w:t>
      </w:r>
      <w:r w:rsidRPr="00451F81">
        <w:rPr>
          <w:shd w:val="clear" w:color="auto" w:fill="FFFFFF"/>
        </w:rPr>
        <w:t xml:space="preserve">werment, 2011, Minute 20, </w:t>
      </w:r>
      <w:r w:rsidR="00FA4199" w:rsidRPr="00451F81">
        <w:rPr>
          <w:shd w:val="clear" w:color="auto" w:fill="FFFFFF"/>
        </w:rPr>
        <w:t>https://archive.org/details/ActivistHubRadio92610</w:t>
      </w:r>
    </w:p>
    <w:p w14:paraId="782FCA86" w14:textId="77777777" w:rsidR="00A8771B" w:rsidRPr="00451F81" w:rsidRDefault="00A8771B" w:rsidP="00E5636F">
      <w:pPr>
        <w:rPr>
          <w:shd w:val="clear" w:color="auto" w:fill="FFFFFF"/>
        </w:rPr>
      </w:pPr>
    </w:p>
    <w:p w14:paraId="174C762E" w14:textId="77777777" w:rsidR="00037F39" w:rsidRPr="00451F81" w:rsidRDefault="00037F39" w:rsidP="00301C0A">
      <w:pPr>
        <w:rPr>
          <w:b/>
        </w:rPr>
      </w:pPr>
    </w:p>
    <w:p w14:paraId="45A3ED57" w14:textId="199520E7" w:rsidR="00507447" w:rsidRPr="00451F81" w:rsidRDefault="00DB5517" w:rsidP="00301C0A">
      <w:pPr>
        <w:rPr>
          <w:shd w:val="clear" w:color="auto" w:fill="FFFFFF"/>
        </w:rPr>
      </w:pPr>
      <w:r>
        <w:rPr>
          <w:b/>
        </w:rPr>
        <w:t>OTHER SKILLS/ACTIVITIES</w:t>
      </w:r>
    </w:p>
    <w:p w14:paraId="529D6ACF" w14:textId="77777777" w:rsidR="00507447" w:rsidRPr="00451F81" w:rsidRDefault="00507447" w:rsidP="00301C0A"/>
    <w:p w14:paraId="3CD5013E" w14:textId="2524184E" w:rsidR="00507447" w:rsidRPr="00451F81" w:rsidRDefault="000F671D" w:rsidP="00301C0A">
      <w:r w:rsidRPr="00451F81">
        <w:t xml:space="preserve">Spanish, </w:t>
      </w:r>
      <w:r w:rsidR="00547F8D" w:rsidRPr="00451F81">
        <w:t xml:space="preserve">Speech: </w:t>
      </w:r>
      <w:r w:rsidR="006E44F3">
        <w:t>8</w:t>
      </w:r>
      <w:r w:rsidR="00081963" w:rsidRPr="00451F81">
        <w:t xml:space="preserve">0% </w:t>
      </w:r>
      <w:r w:rsidR="006C4126">
        <w:t>f</w:t>
      </w:r>
      <w:r w:rsidR="004E666A" w:rsidRPr="00451F81">
        <w:t>luent</w:t>
      </w:r>
      <w:r w:rsidRPr="00451F81">
        <w:t>, Reading</w:t>
      </w:r>
      <w:r w:rsidR="006C4126">
        <w:t>/</w:t>
      </w:r>
      <w:r w:rsidR="00547F8D" w:rsidRPr="00451F81">
        <w:t xml:space="preserve">Writing: </w:t>
      </w:r>
      <w:r w:rsidR="00081963" w:rsidRPr="00451F81">
        <w:t xml:space="preserve">50% </w:t>
      </w:r>
      <w:r w:rsidR="006C4126">
        <w:t>f</w:t>
      </w:r>
      <w:r w:rsidR="00081963" w:rsidRPr="00451F81">
        <w:t>luent</w:t>
      </w:r>
    </w:p>
    <w:p w14:paraId="0C2F0569" w14:textId="7E7290EF" w:rsidR="004C6EF2" w:rsidRPr="00451F81" w:rsidRDefault="004C6EF2" w:rsidP="007D6A74"/>
    <w:p w14:paraId="51434393" w14:textId="1947CFCB" w:rsidR="006E44F3" w:rsidRDefault="006E44F3" w:rsidP="007C1C08">
      <w:r>
        <w:t>Sponsor</w:t>
      </w:r>
      <w:r w:rsidR="006C4126">
        <w:t>/Volunteer for Syrian</w:t>
      </w:r>
      <w:r>
        <w:t xml:space="preserve"> refugee family of five</w:t>
      </w:r>
      <w:r w:rsidR="007C1C08">
        <w:t>, World Relief</w:t>
      </w:r>
      <w:r>
        <w:t xml:space="preserve"> </w:t>
      </w:r>
      <w:r w:rsidR="006C4126">
        <w:t xml:space="preserve">Humanitarian Organization </w:t>
      </w:r>
      <w:r>
        <w:t>(</w:t>
      </w:r>
      <w:r w:rsidR="00284711">
        <w:t>Chicago, IL</w:t>
      </w:r>
      <w:r>
        <w:t>)</w:t>
      </w:r>
    </w:p>
    <w:p w14:paraId="1AAA4EF4" w14:textId="77777777" w:rsidR="006E44F3" w:rsidRDefault="006E44F3" w:rsidP="007C1C08"/>
    <w:p w14:paraId="382774CB" w14:textId="6BB50C33" w:rsidR="007C1C08" w:rsidRPr="00451F81" w:rsidRDefault="006C4126" w:rsidP="007C1C08">
      <w:r>
        <w:t xml:space="preserve">Volunteer, </w:t>
      </w:r>
      <w:r w:rsidR="00537B9E">
        <w:t>Catholic Charities Respite Center (McAllen, Texas)</w:t>
      </w:r>
    </w:p>
    <w:p w14:paraId="28F9B9B4" w14:textId="77777777" w:rsidR="007C1C08" w:rsidRDefault="007C1C08" w:rsidP="00FD1F6D"/>
    <w:p w14:paraId="2626691E" w14:textId="5F8C6D55" w:rsidR="00FD1F6D" w:rsidRDefault="00FD1F6D" w:rsidP="00FD1F6D">
      <w:r w:rsidRPr="00451F81">
        <w:t xml:space="preserve">Soccer, Youth </w:t>
      </w:r>
      <w:r w:rsidR="005068E6">
        <w:t>Assistant C</w:t>
      </w:r>
      <w:r w:rsidRPr="00451F81">
        <w:t>oach, Competitive in high school, Recreational in adulthood</w:t>
      </w:r>
    </w:p>
    <w:p w14:paraId="60D4972A" w14:textId="56B80C29" w:rsidR="005068E6" w:rsidRDefault="005068E6" w:rsidP="00FD1F6D"/>
    <w:p w14:paraId="6DB75BEE" w14:textId="68AB7480" w:rsidR="005068E6" w:rsidRPr="00451F81" w:rsidRDefault="005068E6" w:rsidP="00FD1F6D">
      <w:r>
        <w:t>Zumba, Afterschool Instructor for K-5 Youth</w:t>
      </w:r>
    </w:p>
    <w:p w14:paraId="257C43A7" w14:textId="77777777" w:rsidR="00FD1F6D" w:rsidRPr="00451F81" w:rsidRDefault="00FD1F6D" w:rsidP="007D6A74"/>
    <w:p w14:paraId="15E99CC8" w14:textId="0F55E4DE" w:rsidR="000F671D" w:rsidRDefault="00D35926" w:rsidP="007D6A74">
      <w:r w:rsidRPr="00451F81">
        <w:t>Actress</w:t>
      </w:r>
      <w:r w:rsidR="000F671D" w:rsidRPr="00451F81">
        <w:t>, Professional TV/Radio/Print, since birth</w:t>
      </w:r>
    </w:p>
    <w:p w14:paraId="6D39CE25" w14:textId="5DA655CE" w:rsidR="007C1C08" w:rsidRDefault="007C1C08" w:rsidP="007D6A74"/>
    <w:p w14:paraId="51369D1F" w14:textId="18AD4398" w:rsidR="007C1C08" w:rsidRDefault="007C1C08" w:rsidP="007D6A74">
      <w:r>
        <w:t>Mother, Main caretaker of two young children</w:t>
      </w:r>
      <w:r w:rsidR="006E3096">
        <w:t xml:space="preserve"> </w:t>
      </w:r>
      <w:r w:rsidR="006E3096">
        <w:sym w:font="Wingdings" w:char="F04A"/>
      </w:r>
    </w:p>
    <w:p w14:paraId="20CE038B" w14:textId="1A6ABAB3" w:rsidR="007C1C08" w:rsidRDefault="007C1C08" w:rsidP="007D6A74"/>
    <w:p w14:paraId="606318F5" w14:textId="77777777" w:rsidR="000F671D" w:rsidRPr="00451F81" w:rsidRDefault="000F671D" w:rsidP="007D6A74"/>
    <w:p w14:paraId="752498CC" w14:textId="77777777" w:rsidR="00156690" w:rsidRPr="00451F81" w:rsidRDefault="00156690" w:rsidP="007D6A74"/>
    <w:p w14:paraId="7EFDB103" w14:textId="77777777" w:rsidR="00156690" w:rsidRPr="00451F81" w:rsidRDefault="00156690" w:rsidP="007D6A74">
      <w:pPr>
        <w:rPr>
          <w:b/>
        </w:rPr>
      </w:pPr>
    </w:p>
    <w:p w14:paraId="151B9100" w14:textId="21DD6AFF" w:rsidR="00156690" w:rsidRPr="00451F81" w:rsidRDefault="00156690" w:rsidP="007D6A74"/>
    <w:sectPr w:rsidR="00156690" w:rsidRPr="00451F81" w:rsidSect="00BE0D2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170E" w14:textId="77777777" w:rsidR="00FA77E5" w:rsidRDefault="00FA77E5" w:rsidP="00543020">
      <w:r>
        <w:separator/>
      </w:r>
    </w:p>
  </w:endnote>
  <w:endnote w:type="continuationSeparator" w:id="0">
    <w:p w14:paraId="274752E9" w14:textId="77777777" w:rsidR="00FA77E5" w:rsidRDefault="00FA77E5" w:rsidP="005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07FF" w14:textId="77777777" w:rsidR="00D205F7" w:rsidRDefault="00D205F7" w:rsidP="005F2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4D375" w14:textId="77777777" w:rsidR="00D205F7" w:rsidRDefault="00D205F7" w:rsidP="00543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86AC" w14:textId="77777777" w:rsidR="00D205F7" w:rsidRDefault="00D205F7" w:rsidP="005F2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66A">
      <w:rPr>
        <w:rStyle w:val="PageNumber"/>
        <w:noProof/>
      </w:rPr>
      <w:t>1</w:t>
    </w:r>
    <w:r>
      <w:rPr>
        <w:rStyle w:val="PageNumber"/>
      </w:rPr>
      <w:fldChar w:fldCharType="end"/>
    </w:r>
  </w:p>
  <w:p w14:paraId="248F68F0" w14:textId="77777777" w:rsidR="00D205F7" w:rsidRDefault="00D205F7" w:rsidP="005430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2F96" w14:textId="77777777" w:rsidR="00FA77E5" w:rsidRDefault="00FA77E5" w:rsidP="00543020">
      <w:r>
        <w:separator/>
      </w:r>
    </w:p>
  </w:footnote>
  <w:footnote w:type="continuationSeparator" w:id="0">
    <w:p w14:paraId="30602217" w14:textId="77777777" w:rsidR="00FA77E5" w:rsidRDefault="00FA77E5" w:rsidP="0054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54C0C"/>
    <w:multiLevelType w:val="multilevel"/>
    <w:tmpl w:val="646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EF1428"/>
    <w:multiLevelType w:val="multilevel"/>
    <w:tmpl w:val="DFB4B5C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16cid:durableId="2063940637">
    <w:abstractNumId w:val="0"/>
  </w:num>
  <w:num w:numId="2" w16cid:durableId="75583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6F"/>
    <w:rsid w:val="000015F7"/>
    <w:rsid w:val="00037F39"/>
    <w:rsid w:val="00081963"/>
    <w:rsid w:val="00081B0C"/>
    <w:rsid w:val="000975AA"/>
    <w:rsid w:val="000B4B3B"/>
    <w:rsid w:val="000C0D78"/>
    <w:rsid w:val="000D22C1"/>
    <w:rsid w:val="000D6B6A"/>
    <w:rsid w:val="000F671D"/>
    <w:rsid w:val="001108BE"/>
    <w:rsid w:val="00132F66"/>
    <w:rsid w:val="001422F0"/>
    <w:rsid w:val="001429ED"/>
    <w:rsid w:val="00143E88"/>
    <w:rsid w:val="00156690"/>
    <w:rsid w:val="00160660"/>
    <w:rsid w:val="00170454"/>
    <w:rsid w:val="00171C14"/>
    <w:rsid w:val="00174328"/>
    <w:rsid w:val="00187391"/>
    <w:rsid w:val="0019193A"/>
    <w:rsid w:val="001B14C7"/>
    <w:rsid w:val="001B251C"/>
    <w:rsid w:val="001C2F76"/>
    <w:rsid w:val="001C5862"/>
    <w:rsid w:val="001D322C"/>
    <w:rsid w:val="001E627C"/>
    <w:rsid w:val="001F7972"/>
    <w:rsid w:val="00207850"/>
    <w:rsid w:val="00214923"/>
    <w:rsid w:val="002242F4"/>
    <w:rsid w:val="00242702"/>
    <w:rsid w:val="002544EF"/>
    <w:rsid w:val="00284711"/>
    <w:rsid w:val="00295EF5"/>
    <w:rsid w:val="0029635F"/>
    <w:rsid w:val="002C7F80"/>
    <w:rsid w:val="002F0826"/>
    <w:rsid w:val="00300690"/>
    <w:rsid w:val="00301C0A"/>
    <w:rsid w:val="00301DCA"/>
    <w:rsid w:val="00333C3E"/>
    <w:rsid w:val="00354745"/>
    <w:rsid w:val="00361885"/>
    <w:rsid w:val="00374D30"/>
    <w:rsid w:val="00381A1D"/>
    <w:rsid w:val="00385833"/>
    <w:rsid w:val="003A070D"/>
    <w:rsid w:val="003B3573"/>
    <w:rsid w:val="003B6812"/>
    <w:rsid w:val="003C425E"/>
    <w:rsid w:val="003C5640"/>
    <w:rsid w:val="003D6EC3"/>
    <w:rsid w:val="003F160B"/>
    <w:rsid w:val="003F244F"/>
    <w:rsid w:val="00414397"/>
    <w:rsid w:val="00434E5C"/>
    <w:rsid w:val="004476BE"/>
    <w:rsid w:val="004509D5"/>
    <w:rsid w:val="004515BB"/>
    <w:rsid w:val="00451D99"/>
    <w:rsid w:val="00451F81"/>
    <w:rsid w:val="004607C0"/>
    <w:rsid w:val="00467CCC"/>
    <w:rsid w:val="00472FDD"/>
    <w:rsid w:val="00486E4D"/>
    <w:rsid w:val="00496530"/>
    <w:rsid w:val="004A5FE2"/>
    <w:rsid w:val="004C18D0"/>
    <w:rsid w:val="004C2E2B"/>
    <w:rsid w:val="004C6EF2"/>
    <w:rsid w:val="004E666A"/>
    <w:rsid w:val="004F66A1"/>
    <w:rsid w:val="004F7F1D"/>
    <w:rsid w:val="00504E3C"/>
    <w:rsid w:val="005068E6"/>
    <w:rsid w:val="00507447"/>
    <w:rsid w:val="00517B17"/>
    <w:rsid w:val="00527E18"/>
    <w:rsid w:val="00537B9E"/>
    <w:rsid w:val="00543020"/>
    <w:rsid w:val="00546FA5"/>
    <w:rsid w:val="00547F8D"/>
    <w:rsid w:val="00566D4E"/>
    <w:rsid w:val="00572F0B"/>
    <w:rsid w:val="00574785"/>
    <w:rsid w:val="0057501C"/>
    <w:rsid w:val="00591713"/>
    <w:rsid w:val="005972B6"/>
    <w:rsid w:val="005D4254"/>
    <w:rsid w:val="005E4C93"/>
    <w:rsid w:val="005F2CCC"/>
    <w:rsid w:val="00606636"/>
    <w:rsid w:val="006112F6"/>
    <w:rsid w:val="006509CF"/>
    <w:rsid w:val="006557B3"/>
    <w:rsid w:val="006573EB"/>
    <w:rsid w:val="00667956"/>
    <w:rsid w:val="0067002C"/>
    <w:rsid w:val="0067187C"/>
    <w:rsid w:val="006819FE"/>
    <w:rsid w:val="006835C9"/>
    <w:rsid w:val="00694668"/>
    <w:rsid w:val="006A04BF"/>
    <w:rsid w:val="006B0F5F"/>
    <w:rsid w:val="006C1257"/>
    <w:rsid w:val="006C4126"/>
    <w:rsid w:val="006C662D"/>
    <w:rsid w:val="006E0949"/>
    <w:rsid w:val="006E3096"/>
    <w:rsid w:val="006E44F3"/>
    <w:rsid w:val="006F48B3"/>
    <w:rsid w:val="007339F8"/>
    <w:rsid w:val="0074487B"/>
    <w:rsid w:val="007704F3"/>
    <w:rsid w:val="0079289A"/>
    <w:rsid w:val="0079744E"/>
    <w:rsid w:val="007A7DC7"/>
    <w:rsid w:val="007B0075"/>
    <w:rsid w:val="007C1C08"/>
    <w:rsid w:val="007D6A74"/>
    <w:rsid w:val="007E08AC"/>
    <w:rsid w:val="00801BD9"/>
    <w:rsid w:val="00814A06"/>
    <w:rsid w:val="00815FB1"/>
    <w:rsid w:val="00831618"/>
    <w:rsid w:val="00850CBF"/>
    <w:rsid w:val="00864D23"/>
    <w:rsid w:val="0088311F"/>
    <w:rsid w:val="008A302A"/>
    <w:rsid w:val="008C215C"/>
    <w:rsid w:val="008C3C6C"/>
    <w:rsid w:val="00906A56"/>
    <w:rsid w:val="00911422"/>
    <w:rsid w:val="00936278"/>
    <w:rsid w:val="00940FC3"/>
    <w:rsid w:val="00943ED5"/>
    <w:rsid w:val="00946074"/>
    <w:rsid w:val="00952CFE"/>
    <w:rsid w:val="0095771D"/>
    <w:rsid w:val="00963F9B"/>
    <w:rsid w:val="00976BB2"/>
    <w:rsid w:val="00982420"/>
    <w:rsid w:val="00991D4F"/>
    <w:rsid w:val="009940D3"/>
    <w:rsid w:val="009A230E"/>
    <w:rsid w:val="009C290E"/>
    <w:rsid w:val="009E674D"/>
    <w:rsid w:val="00A043CA"/>
    <w:rsid w:val="00A07CE4"/>
    <w:rsid w:val="00A10814"/>
    <w:rsid w:val="00A12984"/>
    <w:rsid w:val="00A20315"/>
    <w:rsid w:val="00A8328E"/>
    <w:rsid w:val="00A8771B"/>
    <w:rsid w:val="00A903B5"/>
    <w:rsid w:val="00AA287C"/>
    <w:rsid w:val="00AA4208"/>
    <w:rsid w:val="00AB2736"/>
    <w:rsid w:val="00AB759F"/>
    <w:rsid w:val="00AC63CF"/>
    <w:rsid w:val="00AD693D"/>
    <w:rsid w:val="00B10806"/>
    <w:rsid w:val="00B33A5C"/>
    <w:rsid w:val="00B44A10"/>
    <w:rsid w:val="00B45A1D"/>
    <w:rsid w:val="00B460B8"/>
    <w:rsid w:val="00B50527"/>
    <w:rsid w:val="00B54B1B"/>
    <w:rsid w:val="00B7205F"/>
    <w:rsid w:val="00B80F65"/>
    <w:rsid w:val="00B853C0"/>
    <w:rsid w:val="00B878B0"/>
    <w:rsid w:val="00B94FAA"/>
    <w:rsid w:val="00B962F9"/>
    <w:rsid w:val="00BA0E3C"/>
    <w:rsid w:val="00BD4785"/>
    <w:rsid w:val="00BD7C1B"/>
    <w:rsid w:val="00BE0D24"/>
    <w:rsid w:val="00BE2B26"/>
    <w:rsid w:val="00C57001"/>
    <w:rsid w:val="00C622B2"/>
    <w:rsid w:val="00C71D5C"/>
    <w:rsid w:val="00C71DC6"/>
    <w:rsid w:val="00C82AD7"/>
    <w:rsid w:val="00C867DB"/>
    <w:rsid w:val="00C93698"/>
    <w:rsid w:val="00C94B6A"/>
    <w:rsid w:val="00CA0C22"/>
    <w:rsid w:val="00CA41EF"/>
    <w:rsid w:val="00CE0DFF"/>
    <w:rsid w:val="00CF515A"/>
    <w:rsid w:val="00D12C55"/>
    <w:rsid w:val="00D205F7"/>
    <w:rsid w:val="00D31B5C"/>
    <w:rsid w:val="00D35926"/>
    <w:rsid w:val="00D35AE2"/>
    <w:rsid w:val="00D37708"/>
    <w:rsid w:val="00D746A4"/>
    <w:rsid w:val="00D7662F"/>
    <w:rsid w:val="00D84732"/>
    <w:rsid w:val="00DA126B"/>
    <w:rsid w:val="00DA16F5"/>
    <w:rsid w:val="00DB5517"/>
    <w:rsid w:val="00DD06E2"/>
    <w:rsid w:val="00DF0112"/>
    <w:rsid w:val="00DF0E40"/>
    <w:rsid w:val="00DF2111"/>
    <w:rsid w:val="00E35A23"/>
    <w:rsid w:val="00E4407C"/>
    <w:rsid w:val="00E5636F"/>
    <w:rsid w:val="00E73521"/>
    <w:rsid w:val="00E862C5"/>
    <w:rsid w:val="00E935F9"/>
    <w:rsid w:val="00EB435E"/>
    <w:rsid w:val="00EB4C6D"/>
    <w:rsid w:val="00EC44D4"/>
    <w:rsid w:val="00EE329E"/>
    <w:rsid w:val="00EE75BB"/>
    <w:rsid w:val="00F04E03"/>
    <w:rsid w:val="00F1770D"/>
    <w:rsid w:val="00F33601"/>
    <w:rsid w:val="00F434D7"/>
    <w:rsid w:val="00F51EEA"/>
    <w:rsid w:val="00F72640"/>
    <w:rsid w:val="00FA1AF4"/>
    <w:rsid w:val="00FA4199"/>
    <w:rsid w:val="00FA51D4"/>
    <w:rsid w:val="00FA77E5"/>
    <w:rsid w:val="00FD1F6D"/>
    <w:rsid w:val="00FD421E"/>
    <w:rsid w:val="00FE09A6"/>
    <w:rsid w:val="00FE2425"/>
    <w:rsid w:val="00FE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4B067"/>
  <w14:defaultImageDpi w14:val="300"/>
  <w15:docId w15:val="{2025A603-6C1D-7440-B6FB-C1814D4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6F"/>
    <w:rPr>
      <w:color w:val="0000FF" w:themeColor="hyperlink"/>
      <w:u w:val="single"/>
    </w:rPr>
  </w:style>
  <w:style w:type="character" w:customStyle="1" w:styleId="separator">
    <w:name w:val="separator"/>
    <w:basedOn w:val="DefaultParagraphFont"/>
    <w:rsid w:val="00D746A4"/>
  </w:style>
  <w:style w:type="character" w:customStyle="1" w:styleId="apple-converted-space">
    <w:name w:val="apple-converted-space"/>
    <w:basedOn w:val="DefaultParagraphFont"/>
    <w:rsid w:val="00FA1AF4"/>
  </w:style>
  <w:style w:type="character" w:styleId="CommentReference">
    <w:name w:val="annotation reference"/>
    <w:basedOn w:val="DefaultParagraphFont"/>
    <w:uiPriority w:val="99"/>
    <w:semiHidden/>
    <w:unhideWhenUsed/>
    <w:rsid w:val="00301C0A"/>
    <w:rPr>
      <w:sz w:val="18"/>
      <w:szCs w:val="18"/>
    </w:rPr>
  </w:style>
  <w:style w:type="paragraph" w:styleId="CommentText">
    <w:name w:val="annotation text"/>
    <w:basedOn w:val="Normal"/>
    <w:link w:val="CommentTextChar"/>
    <w:uiPriority w:val="99"/>
    <w:semiHidden/>
    <w:unhideWhenUsed/>
    <w:rsid w:val="00301C0A"/>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01C0A"/>
    <w:rPr>
      <w:rFonts w:eastAsiaTheme="minorHAnsi"/>
    </w:rPr>
  </w:style>
  <w:style w:type="paragraph" w:styleId="BalloonText">
    <w:name w:val="Balloon Text"/>
    <w:basedOn w:val="Normal"/>
    <w:link w:val="BalloonTextChar"/>
    <w:uiPriority w:val="99"/>
    <w:semiHidden/>
    <w:unhideWhenUsed/>
    <w:rsid w:val="0030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C0A"/>
    <w:rPr>
      <w:rFonts w:ascii="Lucida Grande" w:hAnsi="Lucida Grande" w:cs="Lucida Grande"/>
      <w:sz w:val="18"/>
      <w:szCs w:val="18"/>
    </w:rPr>
  </w:style>
  <w:style w:type="table" w:styleId="TableGrid">
    <w:name w:val="Table Grid"/>
    <w:basedOn w:val="TableNormal"/>
    <w:uiPriority w:val="59"/>
    <w:rsid w:val="0050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02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43020"/>
  </w:style>
  <w:style w:type="character" w:styleId="PageNumber">
    <w:name w:val="page number"/>
    <w:basedOn w:val="DefaultParagraphFont"/>
    <w:uiPriority w:val="99"/>
    <w:semiHidden/>
    <w:unhideWhenUsed/>
    <w:rsid w:val="00543020"/>
  </w:style>
  <w:style w:type="paragraph" w:styleId="Header">
    <w:name w:val="header"/>
    <w:basedOn w:val="Normal"/>
    <w:link w:val="HeaderChar"/>
    <w:uiPriority w:val="99"/>
    <w:unhideWhenUsed/>
    <w:rsid w:val="006C125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C1257"/>
  </w:style>
  <w:style w:type="paragraph" w:customStyle="1" w:styleId="Normal1">
    <w:name w:val="Normal1"/>
    <w:rsid w:val="00037F39"/>
    <w:pPr>
      <w:spacing w:line="276" w:lineRule="auto"/>
    </w:pPr>
    <w:rPr>
      <w:rFonts w:ascii="Arial" w:eastAsia="Arial" w:hAnsi="Arial" w:cs="Arial"/>
      <w:color w:val="000000"/>
      <w:sz w:val="22"/>
      <w:szCs w:val="22"/>
    </w:rPr>
  </w:style>
  <w:style w:type="character" w:customStyle="1" w:styleId="ocprogramconcurrentsessiontitle">
    <w:name w:val="oc_program_concurrentsessiontitle"/>
    <w:basedOn w:val="DefaultParagraphFont"/>
    <w:rsid w:val="008A302A"/>
  </w:style>
  <w:style w:type="character" w:customStyle="1" w:styleId="ocprogramconcurrentsessionpapertitle">
    <w:name w:val="oc_program_concurrentsessionpapertitle"/>
    <w:basedOn w:val="DefaultParagraphFont"/>
    <w:rsid w:val="008A302A"/>
  </w:style>
  <w:style w:type="paragraph" w:styleId="NormalWeb">
    <w:name w:val="Normal (Web)"/>
    <w:basedOn w:val="Normal"/>
    <w:uiPriority w:val="99"/>
    <w:unhideWhenUsed/>
    <w:rsid w:val="00F72640"/>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50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42314">
      <w:bodyDiv w:val="1"/>
      <w:marLeft w:val="0"/>
      <w:marRight w:val="0"/>
      <w:marTop w:val="0"/>
      <w:marBottom w:val="0"/>
      <w:divBdr>
        <w:top w:val="none" w:sz="0" w:space="0" w:color="auto"/>
        <w:left w:val="none" w:sz="0" w:space="0" w:color="auto"/>
        <w:bottom w:val="none" w:sz="0" w:space="0" w:color="auto"/>
        <w:right w:val="none" w:sz="0" w:space="0" w:color="auto"/>
      </w:divBdr>
    </w:div>
    <w:div w:id="325985167">
      <w:bodyDiv w:val="1"/>
      <w:marLeft w:val="0"/>
      <w:marRight w:val="0"/>
      <w:marTop w:val="0"/>
      <w:marBottom w:val="0"/>
      <w:divBdr>
        <w:top w:val="none" w:sz="0" w:space="0" w:color="auto"/>
        <w:left w:val="none" w:sz="0" w:space="0" w:color="auto"/>
        <w:bottom w:val="none" w:sz="0" w:space="0" w:color="auto"/>
        <w:right w:val="none" w:sz="0" w:space="0" w:color="auto"/>
      </w:divBdr>
    </w:div>
    <w:div w:id="385300930">
      <w:bodyDiv w:val="1"/>
      <w:marLeft w:val="0"/>
      <w:marRight w:val="0"/>
      <w:marTop w:val="0"/>
      <w:marBottom w:val="0"/>
      <w:divBdr>
        <w:top w:val="none" w:sz="0" w:space="0" w:color="auto"/>
        <w:left w:val="none" w:sz="0" w:space="0" w:color="auto"/>
        <w:bottom w:val="none" w:sz="0" w:space="0" w:color="auto"/>
        <w:right w:val="none" w:sz="0" w:space="0" w:color="auto"/>
      </w:divBdr>
    </w:div>
    <w:div w:id="411437489">
      <w:bodyDiv w:val="1"/>
      <w:marLeft w:val="0"/>
      <w:marRight w:val="0"/>
      <w:marTop w:val="0"/>
      <w:marBottom w:val="0"/>
      <w:divBdr>
        <w:top w:val="none" w:sz="0" w:space="0" w:color="auto"/>
        <w:left w:val="none" w:sz="0" w:space="0" w:color="auto"/>
        <w:bottom w:val="none" w:sz="0" w:space="0" w:color="auto"/>
        <w:right w:val="none" w:sz="0" w:space="0" w:color="auto"/>
      </w:divBdr>
    </w:div>
    <w:div w:id="507403422">
      <w:bodyDiv w:val="1"/>
      <w:marLeft w:val="0"/>
      <w:marRight w:val="0"/>
      <w:marTop w:val="0"/>
      <w:marBottom w:val="0"/>
      <w:divBdr>
        <w:top w:val="none" w:sz="0" w:space="0" w:color="auto"/>
        <w:left w:val="none" w:sz="0" w:space="0" w:color="auto"/>
        <w:bottom w:val="none" w:sz="0" w:space="0" w:color="auto"/>
        <w:right w:val="none" w:sz="0" w:space="0" w:color="auto"/>
      </w:divBdr>
    </w:div>
    <w:div w:id="727266234">
      <w:bodyDiv w:val="1"/>
      <w:marLeft w:val="0"/>
      <w:marRight w:val="0"/>
      <w:marTop w:val="0"/>
      <w:marBottom w:val="0"/>
      <w:divBdr>
        <w:top w:val="none" w:sz="0" w:space="0" w:color="auto"/>
        <w:left w:val="none" w:sz="0" w:space="0" w:color="auto"/>
        <w:bottom w:val="none" w:sz="0" w:space="0" w:color="auto"/>
        <w:right w:val="none" w:sz="0" w:space="0" w:color="auto"/>
      </w:divBdr>
    </w:div>
    <w:div w:id="791822814">
      <w:bodyDiv w:val="1"/>
      <w:marLeft w:val="0"/>
      <w:marRight w:val="0"/>
      <w:marTop w:val="0"/>
      <w:marBottom w:val="0"/>
      <w:divBdr>
        <w:top w:val="none" w:sz="0" w:space="0" w:color="auto"/>
        <w:left w:val="none" w:sz="0" w:space="0" w:color="auto"/>
        <w:bottom w:val="none" w:sz="0" w:space="0" w:color="auto"/>
        <w:right w:val="none" w:sz="0" w:space="0" w:color="auto"/>
      </w:divBdr>
    </w:div>
    <w:div w:id="796801640">
      <w:bodyDiv w:val="1"/>
      <w:marLeft w:val="0"/>
      <w:marRight w:val="0"/>
      <w:marTop w:val="0"/>
      <w:marBottom w:val="0"/>
      <w:divBdr>
        <w:top w:val="none" w:sz="0" w:space="0" w:color="auto"/>
        <w:left w:val="none" w:sz="0" w:space="0" w:color="auto"/>
        <w:bottom w:val="none" w:sz="0" w:space="0" w:color="auto"/>
        <w:right w:val="none" w:sz="0" w:space="0" w:color="auto"/>
      </w:divBdr>
    </w:div>
    <w:div w:id="867184725">
      <w:bodyDiv w:val="1"/>
      <w:marLeft w:val="0"/>
      <w:marRight w:val="0"/>
      <w:marTop w:val="0"/>
      <w:marBottom w:val="0"/>
      <w:divBdr>
        <w:top w:val="none" w:sz="0" w:space="0" w:color="auto"/>
        <w:left w:val="none" w:sz="0" w:space="0" w:color="auto"/>
        <w:bottom w:val="none" w:sz="0" w:space="0" w:color="auto"/>
        <w:right w:val="none" w:sz="0" w:space="0" w:color="auto"/>
      </w:divBdr>
    </w:div>
    <w:div w:id="927690567">
      <w:bodyDiv w:val="1"/>
      <w:marLeft w:val="0"/>
      <w:marRight w:val="0"/>
      <w:marTop w:val="0"/>
      <w:marBottom w:val="0"/>
      <w:divBdr>
        <w:top w:val="none" w:sz="0" w:space="0" w:color="auto"/>
        <w:left w:val="none" w:sz="0" w:space="0" w:color="auto"/>
        <w:bottom w:val="none" w:sz="0" w:space="0" w:color="auto"/>
        <w:right w:val="none" w:sz="0" w:space="0" w:color="auto"/>
      </w:divBdr>
    </w:div>
    <w:div w:id="958338897">
      <w:bodyDiv w:val="1"/>
      <w:marLeft w:val="0"/>
      <w:marRight w:val="0"/>
      <w:marTop w:val="0"/>
      <w:marBottom w:val="0"/>
      <w:divBdr>
        <w:top w:val="none" w:sz="0" w:space="0" w:color="auto"/>
        <w:left w:val="none" w:sz="0" w:space="0" w:color="auto"/>
        <w:bottom w:val="none" w:sz="0" w:space="0" w:color="auto"/>
        <w:right w:val="none" w:sz="0" w:space="0" w:color="auto"/>
      </w:divBdr>
    </w:div>
    <w:div w:id="1094975787">
      <w:bodyDiv w:val="1"/>
      <w:marLeft w:val="0"/>
      <w:marRight w:val="0"/>
      <w:marTop w:val="0"/>
      <w:marBottom w:val="0"/>
      <w:divBdr>
        <w:top w:val="none" w:sz="0" w:space="0" w:color="auto"/>
        <w:left w:val="none" w:sz="0" w:space="0" w:color="auto"/>
        <w:bottom w:val="none" w:sz="0" w:space="0" w:color="auto"/>
        <w:right w:val="none" w:sz="0" w:space="0" w:color="auto"/>
      </w:divBdr>
      <w:divsChild>
        <w:div w:id="1372150319">
          <w:marLeft w:val="0"/>
          <w:marRight w:val="0"/>
          <w:marTop w:val="0"/>
          <w:marBottom w:val="0"/>
          <w:divBdr>
            <w:top w:val="none" w:sz="0" w:space="0" w:color="auto"/>
            <w:left w:val="none" w:sz="0" w:space="0" w:color="auto"/>
            <w:bottom w:val="none" w:sz="0" w:space="0" w:color="auto"/>
            <w:right w:val="none" w:sz="0" w:space="0" w:color="auto"/>
          </w:divBdr>
        </w:div>
        <w:div w:id="1478037283">
          <w:marLeft w:val="0"/>
          <w:marRight w:val="0"/>
          <w:marTop w:val="0"/>
          <w:marBottom w:val="0"/>
          <w:divBdr>
            <w:top w:val="none" w:sz="0" w:space="0" w:color="auto"/>
            <w:left w:val="none" w:sz="0" w:space="0" w:color="auto"/>
            <w:bottom w:val="none" w:sz="0" w:space="0" w:color="auto"/>
            <w:right w:val="none" w:sz="0" w:space="0" w:color="auto"/>
          </w:divBdr>
        </w:div>
      </w:divsChild>
    </w:div>
    <w:div w:id="1160315639">
      <w:bodyDiv w:val="1"/>
      <w:marLeft w:val="0"/>
      <w:marRight w:val="0"/>
      <w:marTop w:val="0"/>
      <w:marBottom w:val="0"/>
      <w:divBdr>
        <w:top w:val="none" w:sz="0" w:space="0" w:color="auto"/>
        <w:left w:val="none" w:sz="0" w:space="0" w:color="auto"/>
        <w:bottom w:val="none" w:sz="0" w:space="0" w:color="auto"/>
        <w:right w:val="none" w:sz="0" w:space="0" w:color="auto"/>
      </w:divBdr>
    </w:div>
    <w:div w:id="1162700667">
      <w:bodyDiv w:val="1"/>
      <w:marLeft w:val="0"/>
      <w:marRight w:val="0"/>
      <w:marTop w:val="0"/>
      <w:marBottom w:val="0"/>
      <w:divBdr>
        <w:top w:val="none" w:sz="0" w:space="0" w:color="auto"/>
        <w:left w:val="none" w:sz="0" w:space="0" w:color="auto"/>
        <w:bottom w:val="none" w:sz="0" w:space="0" w:color="auto"/>
        <w:right w:val="none" w:sz="0" w:space="0" w:color="auto"/>
      </w:divBdr>
    </w:div>
    <w:div w:id="1236937703">
      <w:bodyDiv w:val="1"/>
      <w:marLeft w:val="0"/>
      <w:marRight w:val="0"/>
      <w:marTop w:val="0"/>
      <w:marBottom w:val="0"/>
      <w:divBdr>
        <w:top w:val="none" w:sz="0" w:space="0" w:color="auto"/>
        <w:left w:val="none" w:sz="0" w:space="0" w:color="auto"/>
        <w:bottom w:val="none" w:sz="0" w:space="0" w:color="auto"/>
        <w:right w:val="none" w:sz="0" w:space="0" w:color="auto"/>
      </w:divBdr>
    </w:div>
    <w:div w:id="1301764089">
      <w:bodyDiv w:val="1"/>
      <w:marLeft w:val="0"/>
      <w:marRight w:val="0"/>
      <w:marTop w:val="0"/>
      <w:marBottom w:val="0"/>
      <w:divBdr>
        <w:top w:val="none" w:sz="0" w:space="0" w:color="auto"/>
        <w:left w:val="none" w:sz="0" w:space="0" w:color="auto"/>
        <w:bottom w:val="none" w:sz="0" w:space="0" w:color="auto"/>
        <w:right w:val="none" w:sz="0" w:space="0" w:color="auto"/>
      </w:divBdr>
    </w:div>
    <w:div w:id="1364593149">
      <w:bodyDiv w:val="1"/>
      <w:marLeft w:val="0"/>
      <w:marRight w:val="0"/>
      <w:marTop w:val="0"/>
      <w:marBottom w:val="0"/>
      <w:divBdr>
        <w:top w:val="none" w:sz="0" w:space="0" w:color="auto"/>
        <w:left w:val="none" w:sz="0" w:space="0" w:color="auto"/>
        <w:bottom w:val="none" w:sz="0" w:space="0" w:color="auto"/>
        <w:right w:val="none" w:sz="0" w:space="0" w:color="auto"/>
      </w:divBdr>
    </w:div>
    <w:div w:id="1377006694">
      <w:bodyDiv w:val="1"/>
      <w:marLeft w:val="0"/>
      <w:marRight w:val="0"/>
      <w:marTop w:val="0"/>
      <w:marBottom w:val="0"/>
      <w:divBdr>
        <w:top w:val="none" w:sz="0" w:space="0" w:color="auto"/>
        <w:left w:val="none" w:sz="0" w:space="0" w:color="auto"/>
        <w:bottom w:val="none" w:sz="0" w:space="0" w:color="auto"/>
        <w:right w:val="none" w:sz="0" w:space="0" w:color="auto"/>
      </w:divBdr>
    </w:div>
    <w:div w:id="1434545780">
      <w:bodyDiv w:val="1"/>
      <w:marLeft w:val="0"/>
      <w:marRight w:val="0"/>
      <w:marTop w:val="0"/>
      <w:marBottom w:val="0"/>
      <w:divBdr>
        <w:top w:val="none" w:sz="0" w:space="0" w:color="auto"/>
        <w:left w:val="none" w:sz="0" w:space="0" w:color="auto"/>
        <w:bottom w:val="none" w:sz="0" w:space="0" w:color="auto"/>
        <w:right w:val="none" w:sz="0" w:space="0" w:color="auto"/>
      </w:divBdr>
    </w:div>
    <w:div w:id="1470325531">
      <w:bodyDiv w:val="1"/>
      <w:marLeft w:val="0"/>
      <w:marRight w:val="0"/>
      <w:marTop w:val="0"/>
      <w:marBottom w:val="0"/>
      <w:divBdr>
        <w:top w:val="none" w:sz="0" w:space="0" w:color="auto"/>
        <w:left w:val="none" w:sz="0" w:space="0" w:color="auto"/>
        <w:bottom w:val="none" w:sz="0" w:space="0" w:color="auto"/>
        <w:right w:val="none" w:sz="0" w:space="0" w:color="auto"/>
      </w:divBdr>
    </w:div>
    <w:div w:id="1581863759">
      <w:bodyDiv w:val="1"/>
      <w:marLeft w:val="0"/>
      <w:marRight w:val="0"/>
      <w:marTop w:val="0"/>
      <w:marBottom w:val="0"/>
      <w:divBdr>
        <w:top w:val="none" w:sz="0" w:space="0" w:color="auto"/>
        <w:left w:val="none" w:sz="0" w:space="0" w:color="auto"/>
        <w:bottom w:val="none" w:sz="0" w:space="0" w:color="auto"/>
        <w:right w:val="none" w:sz="0" w:space="0" w:color="auto"/>
      </w:divBdr>
    </w:div>
    <w:div w:id="1599480711">
      <w:bodyDiv w:val="1"/>
      <w:marLeft w:val="0"/>
      <w:marRight w:val="0"/>
      <w:marTop w:val="0"/>
      <w:marBottom w:val="0"/>
      <w:divBdr>
        <w:top w:val="none" w:sz="0" w:space="0" w:color="auto"/>
        <w:left w:val="none" w:sz="0" w:space="0" w:color="auto"/>
        <w:bottom w:val="none" w:sz="0" w:space="0" w:color="auto"/>
        <w:right w:val="none" w:sz="0" w:space="0" w:color="auto"/>
      </w:divBdr>
    </w:div>
    <w:div w:id="1920286771">
      <w:bodyDiv w:val="1"/>
      <w:marLeft w:val="0"/>
      <w:marRight w:val="0"/>
      <w:marTop w:val="0"/>
      <w:marBottom w:val="0"/>
      <w:divBdr>
        <w:top w:val="none" w:sz="0" w:space="0" w:color="auto"/>
        <w:left w:val="none" w:sz="0" w:space="0" w:color="auto"/>
        <w:bottom w:val="none" w:sz="0" w:space="0" w:color="auto"/>
        <w:right w:val="none" w:sz="0" w:space="0" w:color="auto"/>
      </w:divBdr>
    </w:div>
    <w:div w:id="1922982923">
      <w:bodyDiv w:val="1"/>
      <w:marLeft w:val="0"/>
      <w:marRight w:val="0"/>
      <w:marTop w:val="0"/>
      <w:marBottom w:val="0"/>
      <w:divBdr>
        <w:top w:val="none" w:sz="0" w:space="0" w:color="auto"/>
        <w:left w:val="none" w:sz="0" w:space="0" w:color="auto"/>
        <w:bottom w:val="none" w:sz="0" w:space="0" w:color="auto"/>
        <w:right w:val="none" w:sz="0" w:space="0" w:color="auto"/>
      </w:divBdr>
    </w:div>
    <w:div w:id="2062706903">
      <w:bodyDiv w:val="1"/>
      <w:marLeft w:val="0"/>
      <w:marRight w:val="0"/>
      <w:marTop w:val="0"/>
      <w:marBottom w:val="0"/>
      <w:divBdr>
        <w:top w:val="none" w:sz="0" w:space="0" w:color="auto"/>
        <w:left w:val="none" w:sz="0" w:space="0" w:color="auto"/>
        <w:bottom w:val="none" w:sz="0" w:space="0" w:color="auto"/>
        <w:right w:val="none" w:sz="0" w:space="0" w:color="auto"/>
      </w:divBdr>
    </w:div>
    <w:div w:id="2078163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Caffrey</dc:creator>
  <cp:keywords/>
  <dc:description/>
  <cp:lastModifiedBy>Caffrey, Genevieve (MU-Student)</cp:lastModifiedBy>
  <cp:revision>15</cp:revision>
  <cp:lastPrinted>2019-09-19T02:39:00Z</cp:lastPrinted>
  <dcterms:created xsi:type="dcterms:W3CDTF">2022-03-03T15:42:00Z</dcterms:created>
  <dcterms:modified xsi:type="dcterms:W3CDTF">2022-05-31T21:34:00Z</dcterms:modified>
</cp:coreProperties>
</file>